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CC293" w14:textId="70FDE6AF" w:rsidR="004905B1" w:rsidRPr="00B6086F" w:rsidRDefault="00B6086F" w:rsidP="002100F7">
      <w:pPr>
        <w:pStyle w:val="Heading1"/>
        <w:ind w:right="141"/>
        <w:rPr>
          <w:b/>
          <w:bCs/>
          <w:color w:val="002060"/>
          <w:sz w:val="40"/>
          <w:szCs w:val="40"/>
        </w:rPr>
      </w:pPr>
      <w:r w:rsidRPr="00B6086F">
        <w:rPr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93179AD" wp14:editId="61AA1B50">
            <wp:simplePos x="0" y="0"/>
            <wp:positionH relativeFrom="column">
              <wp:posOffset>4969510</wp:posOffset>
            </wp:positionH>
            <wp:positionV relativeFrom="paragraph">
              <wp:posOffset>-260985</wp:posOffset>
            </wp:positionV>
            <wp:extent cx="1760220" cy="854710"/>
            <wp:effectExtent l="0" t="0" r="0" b="254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E6EB4F1" w:rsidRPr="00B6086F">
        <w:rPr>
          <w:b/>
          <w:bCs/>
          <w:color w:val="002060"/>
          <w:sz w:val="40"/>
          <w:szCs w:val="40"/>
        </w:rPr>
        <w:t>Global Mindset Audit</w:t>
      </w:r>
    </w:p>
    <w:p w14:paraId="4CF97E3B" w14:textId="4BE8810D" w:rsidR="00C54F0E" w:rsidRDefault="48903B6F" w:rsidP="00403523">
      <w:pPr>
        <w:pStyle w:val="Heading3"/>
      </w:pPr>
      <w:r>
        <w:t xml:space="preserve">(See </w:t>
      </w:r>
      <w:r w:rsidR="00BC1AB1">
        <w:t>overleaf</w:t>
      </w:r>
      <w:r>
        <w:t xml:space="preserve"> for definitions</w:t>
      </w:r>
      <w:r w:rsidR="00B6086F">
        <w:t xml:space="preserve"> of each key concept</w:t>
      </w:r>
      <w:r>
        <w:t>)</w:t>
      </w:r>
    </w:p>
    <w:tbl>
      <w:tblPr>
        <w:tblStyle w:val="TableGrid"/>
        <w:tblW w:w="10060" w:type="dxa"/>
        <w:tblLayout w:type="fixed"/>
        <w:tblLook w:val="04A0" w:firstRow="1" w:lastRow="0" w:firstColumn="1" w:lastColumn="0" w:noHBand="0" w:noVBand="1"/>
      </w:tblPr>
      <w:tblGrid>
        <w:gridCol w:w="5949"/>
        <w:gridCol w:w="1417"/>
        <w:gridCol w:w="2694"/>
      </w:tblGrid>
      <w:tr w:rsidR="00C54F0E" w14:paraId="628F847C" w14:textId="77777777" w:rsidTr="71B5C8EE">
        <w:tc>
          <w:tcPr>
            <w:tcW w:w="5949" w:type="dxa"/>
            <w:tcBorders>
              <w:bottom w:val="single" w:sz="4" w:space="0" w:color="auto"/>
            </w:tcBorders>
          </w:tcPr>
          <w:p w14:paraId="50842EF1" w14:textId="77777777" w:rsidR="00C54F0E" w:rsidRPr="000E6A31" w:rsidRDefault="00C54F0E" w:rsidP="008C6515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A09BDDF" w14:textId="3125AFF5" w:rsidR="00C54F0E" w:rsidRPr="000E6A31" w:rsidRDefault="00C54F0E" w:rsidP="7132D521">
            <w:pPr>
              <w:rPr>
                <w:b/>
                <w:bCs/>
                <w:sz w:val="24"/>
                <w:szCs w:val="24"/>
              </w:rPr>
            </w:pPr>
            <w:r w:rsidRPr="7132D521">
              <w:rPr>
                <w:b/>
                <w:bCs/>
                <w:sz w:val="24"/>
                <w:szCs w:val="24"/>
              </w:rPr>
              <w:t>Score (0</w:t>
            </w:r>
            <w:r w:rsidR="4D3FAEEB" w:rsidRPr="7132D521">
              <w:rPr>
                <w:b/>
                <w:bCs/>
                <w:sz w:val="24"/>
                <w:szCs w:val="24"/>
              </w:rPr>
              <w:t>-</w:t>
            </w:r>
            <w:r w:rsidR="006840B9">
              <w:rPr>
                <w:b/>
                <w:bCs/>
                <w:sz w:val="24"/>
                <w:szCs w:val="24"/>
              </w:rPr>
              <w:t>5</w:t>
            </w:r>
            <w:r w:rsidRPr="7132D52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2C60A8C" w14:textId="0B87C4D8" w:rsidR="00C54F0E" w:rsidRPr="000E6A31" w:rsidRDefault="00DE67EB" w:rsidP="7132D521">
            <w:pPr>
              <w:spacing w:line="259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Evidence</w:t>
            </w:r>
          </w:p>
        </w:tc>
      </w:tr>
      <w:tr w:rsidR="005252B4" w14:paraId="0BB107BC" w14:textId="77777777" w:rsidTr="71B5C8EE">
        <w:tc>
          <w:tcPr>
            <w:tcW w:w="10060" w:type="dxa"/>
            <w:gridSpan w:val="3"/>
            <w:shd w:val="clear" w:color="auto" w:fill="FFCCCC"/>
          </w:tcPr>
          <w:p w14:paraId="70190A67" w14:textId="77A9D48D" w:rsidR="005252B4" w:rsidRPr="00793908" w:rsidRDefault="005252B4" w:rsidP="008C6515">
            <w:pPr>
              <w:rPr>
                <w:sz w:val="36"/>
                <w:szCs w:val="36"/>
              </w:rPr>
            </w:pPr>
            <w:r w:rsidRPr="00793908">
              <w:rPr>
                <w:b/>
                <w:bCs/>
                <w:sz w:val="36"/>
                <w:szCs w:val="36"/>
              </w:rPr>
              <w:t>Commercial Awareness</w:t>
            </w:r>
          </w:p>
        </w:tc>
      </w:tr>
      <w:tr w:rsidR="00C54F0E" w14:paraId="6DB7EE00" w14:textId="77777777" w:rsidTr="71B5C8EE">
        <w:tc>
          <w:tcPr>
            <w:tcW w:w="5949" w:type="dxa"/>
            <w:shd w:val="clear" w:color="auto" w:fill="FFCCCC"/>
          </w:tcPr>
          <w:p w14:paraId="21826395" w14:textId="607499A3" w:rsidR="00C54F0E" w:rsidRPr="00793908" w:rsidRDefault="00400388" w:rsidP="7132D521">
            <w:pPr>
              <w:rPr>
                <w:sz w:val="28"/>
                <w:szCs w:val="28"/>
              </w:rPr>
            </w:pPr>
            <w:r w:rsidRPr="00793908">
              <w:rPr>
                <w:b/>
                <w:bCs/>
                <w:sz w:val="28"/>
                <w:szCs w:val="28"/>
              </w:rPr>
              <w:t>Business</w:t>
            </w:r>
            <w:r w:rsidR="72F844BC" w:rsidRPr="00793908">
              <w:rPr>
                <w:sz w:val="28"/>
                <w:szCs w:val="28"/>
              </w:rPr>
              <w:t xml:space="preserve"> –</w:t>
            </w:r>
            <w:r w:rsidR="00061654" w:rsidRPr="00793908">
              <w:rPr>
                <w:sz w:val="28"/>
                <w:szCs w:val="28"/>
              </w:rPr>
              <w:t xml:space="preserve"> </w:t>
            </w:r>
            <w:r w:rsidR="00D5183A" w:rsidRPr="00793908">
              <w:rPr>
                <w:sz w:val="28"/>
                <w:szCs w:val="28"/>
              </w:rPr>
              <w:t xml:space="preserve">understanding </w:t>
            </w:r>
            <w:r w:rsidR="2F28D99D" w:rsidRPr="00793908">
              <w:rPr>
                <w:sz w:val="28"/>
                <w:szCs w:val="28"/>
              </w:rPr>
              <w:t xml:space="preserve">industry intelligence, </w:t>
            </w:r>
            <w:r w:rsidR="00D5183A" w:rsidRPr="00793908">
              <w:rPr>
                <w:sz w:val="28"/>
                <w:szCs w:val="28"/>
              </w:rPr>
              <w:t>busines</w:t>
            </w:r>
            <w:r w:rsidR="46499F12" w:rsidRPr="00793908">
              <w:rPr>
                <w:sz w:val="28"/>
                <w:szCs w:val="28"/>
              </w:rPr>
              <w:t>s</w:t>
            </w:r>
            <w:r w:rsidR="00D5183A" w:rsidRPr="00793908">
              <w:rPr>
                <w:sz w:val="28"/>
                <w:szCs w:val="28"/>
              </w:rPr>
              <w:t xml:space="preserve"> structures</w:t>
            </w:r>
            <w:r w:rsidR="004D6BFF" w:rsidRPr="00793908">
              <w:rPr>
                <w:sz w:val="28"/>
                <w:szCs w:val="28"/>
              </w:rPr>
              <w:t xml:space="preserve">, </w:t>
            </w:r>
            <w:proofErr w:type="gramStart"/>
            <w:r w:rsidR="004D6BFF" w:rsidRPr="00793908">
              <w:rPr>
                <w:sz w:val="28"/>
                <w:szCs w:val="28"/>
              </w:rPr>
              <w:t>mission</w:t>
            </w:r>
            <w:proofErr w:type="gramEnd"/>
            <w:r w:rsidR="004D6BFF" w:rsidRPr="00793908">
              <w:rPr>
                <w:sz w:val="28"/>
                <w:szCs w:val="28"/>
              </w:rPr>
              <w:t xml:space="preserve"> </w:t>
            </w:r>
            <w:r w:rsidR="02325190" w:rsidRPr="00793908">
              <w:rPr>
                <w:sz w:val="28"/>
                <w:szCs w:val="28"/>
              </w:rPr>
              <w:t xml:space="preserve">and </w:t>
            </w:r>
            <w:r w:rsidR="004D6BFF" w:rsidRPr="00793908">
              <w:rPr>
                <w:sz w:val="28"/>
                <w:szCs w:val="28"/>
              </w:rPr>
              <w:t>values</w:t>
            </w:r>
            <w:r w:rsidR="7A5A8865" w:rsidRPr="0079390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CCCC"/>
          </w:tcPr>
          <w:p w14:paraId="22330C05" w14:textId="77777777" w:rsidR="00C54F0E" w:rsidRPr="00793908" w:rsidRDefault="00C54F0E" w:rsidP="7132D521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CCCC"/>
          </w:tcPr>
          <w:p w14:paraId="1B60DAD5" w14:textId="77777777" w:rsidR="00C54F0E" w:rsidRPr="00793908" w:rsidRDefault="00C54F0E" w:rsidP="7132D521">
            <w:pPr>
              <w:rPr>
                <w:sz w:val="32"/>
                <w:szCs w:val="32"/>
              </w:rPr>
            </w:pPr>
          </w:p>
        </w:tc>
      </w:tr>
      <w:tr w:rsidR="00C54F0E" w14:paraId="39FB9AEC" w14:textId="77777777" w:rsidTr="71B5C8EE">
        <w:tc>
          <w:tcPr>
            <w:tcW w:w="5949" w:type="dxa"/>
            <w:shd w:val="clear" w:color="auto" w:fill="FFCCCC"/>
          </w:tcPr>
          <w:p w14:paraId="443260EC" w14:textId="31318640" w:rsidR="00C54F0E" w:rsidRPr="00793908" w:rsidRDefault="009659AE" w:rsidP="7132D521">
            <w:pPr>
              <w:rPr>
                <w:sz w:val="28"/>
                <w:szCs w:val="28"/>
              </w:rPr>
            </w:pPr>
            <w:r w:rsidRPr="00793908">
              <w:rPr>
                <w:b/>
                <w:bCs/>
                <w:sz w:val="28"/>
                <w:szCs w:val="28"/>
              </w:rPr>
              <w:t>Human</w:t>
            </w:r>
            <w:r w:rsidRPr="00793908">
              <w:rPr>
                <w:sz w:val="28"/>
                <w:szCs w:val="28"/>
              </w:rPr>
              <w:t xml:space="preserve"> </w:t>
            </w:r>
            <w:r w:rsidR="00400388" w:rsidRPr="00793908">
              <w:rPr>
                <w:sz w:val="28"/>
                <w:szCs w:val="28"/>
              </w:rPr>
              <w:t xml:space="preserve">– </w:t>
            </w:r>
            <w:r w:rsidR="57F1FF1F" w:rsidRPr="00793908">
              <w:rPr>
                <w:sz w:val="28"/>
                <w:szCs w:val="28"/>
              </w:rPr>
              <w:t>understanding issues of employment, training, development and staffing structures and practices</w:t>
            </w:r>
            <w:r w:rsidR="6C655250" w:rsidRPr="00793908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FFCCCC"/>
          </w:tcPr>
          <w:p w14:paraId="5BBD1F5D" w14:textId="77777777" w:rsidR="00C54F0E" w:rsidRPr="00793908" w:rsidRDefault="00C54F0E" w:rsidP="7132D521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CCCC"/>
          </w:tcPr>
          <w:p w14:paraId="016926A1" w14:textId="77777777" w:rsidR="00C54F0E" w:rsidRPr="00793908" w:rsidRDefault="00C54F0E" w:rsidP="7132D521">
            <w:pPr>
              <w:rPr>
                <w:sz w:val="32"/>
                <w:szCs w:val="32"/>
              </w:rPr>
            </w:pPr>
          </w:p>
        </w:tc>
      </w:tr>
      <w:tr w:rsidR="00C54F0E" w14:paraId="10541EF0" w14:textId="77777777" w:rsidTr="71B5C8EE">
        <w:tc>
          <w:tcPr>
            <w:tcW w:w="5949" w:type="dxa"/>
            <w:shd w:val="clear" w:color="auto" w:fill="FFCCCC"/>
          </w:tcPr>
          <w:p w14:paraId="04731E90" w14:textId="6B0127AB" w:rsidR="00C54F0E" w:rsidRPr="00793908" w:rsidRDefault="02E57F17" w:rsidP="7132D521">
            <w:pPr>
              <w:rPr>
                <w:sz w:val="28"/>
                <w:szCs w:val="28"/>
              </w:rPr>
            </w:pPr>
            <w:r w:rsidRPr="00793908">
              <w:rPr>
                <w:b/>
                <w:bCs/>
                <w:sz w:val="28"/>
                <w:szCs w:val="28"/>
              </w:rPr>
              <w:t>R</w:t>
            </w:r>
            <w:r w:rsidR="009659AE" w:rsidRPr="00793908">
              <w:rPr>
                <w:b/>
                <w:bCs/>
                <w:sz w:val="28"/>
                <w:szCs w:val="28"/>
              </w:rPr>
              <w:t>elational</w:t>
            </w:r>
            <w:r w:rsidR="009659AE" w:rsidRPr="00793908">
              <w:rPr>
                <w:sz w:val="28"/>
                <w:szCs w:val="28"/>
              </w:rPr>
              <w:t xml:space="preserve"> </w:t>
            </w:r>
            <w:r w:rsidR="00B61359" w:rsidRPr="00793908">
              <w:rPr>
                <w:sz w:val="28"/>
                <w:szCs w:val="28"/>
              </w:rPr>
              <w:t xml:space="preserve">– </w:t>
            </w:r>
            <w:r w:rsidR="00525D2C" w:rsidRPr="00793908">
              <w:rPr>
                <w:sz w:val="28"/>
                <w:szCs w:val="28"/>
              </w:rPr>
              <w:t xml:space="preserve">understanding the stakeholders (customers, </w:t>
            </w:r>
            <w:r w:rsidR="00C10C50" w:rsidRPr="00793908">
              <w:rPr>
                <w:sz w:val="28"/>
                <w:szCs w:val="28"/>
              </w:rPr>
              <w:t xml:space="preserve">investors, </w:t>
            </w:r>
            <w:proofErr w:type="gramStart"/>
            <w:r w:rsidR="00C10C50" w:rsidRPr="00793908">
              <w:rPr>
                <w:sz w:val="28"/>
                <w:szCs w:val="28"/>
              </w:rPr>
              <w:t>suppliers</w:t>
            </w:r>
            <w:proofErr w:type="gramEnd"/>
            <w:r w:rsidR="00C10C50" w:rsidRPr="00793908">
              <w:rPr>
                <w:sz w:val="28"/>
                <w:szCs w:val="28"/>
              </w:rPr>
              <w:t xml:space="preserve"> and employees</w:t>
            </w:r>
            <w:r w:rsidR="28C24339" w:rsidRPr="00793908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FFCCCC"/>
          </w:tcPr>
          <w:p w14:paraId="4F683C8C" w14:textId="77777777" w:rsidR="00C54F0E" w:rsidRPr="00793908" w:rsidRDefault="00C54F0E" w:rsidP="7132D521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FFCCCC"/>
          </w:tcPr>
          <w:p w14:paraId="6CE7B693" w14:textId="77777777" w:rsidR="00C54F0E" w:rsidRPr="00793908" w:rsidRDefault="00C54F0E" w:rsidP="7132D521">
            <w:pPr>
              <w:rPr>
                <w:sz w:val="32"/>
                <w:szCs w:val="32"/>
              </w:rPr>
            </w:pPr>
          </w:p>
        </w:tc>
      </w:tr>
      <w:tr w:rsidR="00C54F0E" w14:paraId="11B61FCF" w14:textId="77777777" w:rsidTr="71B5C8EE">
        <w:tc>
          <w:tcPr>
            <w:tcW w:w="5949" w:type="dxa"/>
            <w:tcBorders>
              <w:bottom w:val="single" w:sz="4" w:space="0" w:color="auto"/>
            </w:tcBorders>
          </w:tcPr>
          <w:p w14:paraId="0633A8A5" w14:textId="6CDF8FB8" w:rsidR="00C54F0E" w:rsidRPr="006E19D1" w:rsidRDefault="00C54F0E" w:rsidP="008C65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6D9720D" w14:textId="77777777" w:rsidR="00C54F0E" w:rsidRPr="000E6A31" w:rsidRDefault="00C54F0E" w:rsidP="008C6515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EF9015C" w14:textId="77777777" w:rsidR="00C54F0E" w:rsidRPr="000E6A31" w:rsidRDefault="00C54F0E" w:rsidP="008C6515">
            <w:pPr>
              <w:rPr>
                <w:sz w:val="36"/>
                <w:szCs w:val="36"/>
              </w:rPr>
            </w:pPr>
          </w:p>
        </w:tc>
      </w:tr>
      <w:tr w:rsidR="005252B4" w14:paraId="2867A8D2" w14:textId="77777777" w:rsidTr="71B5C8EE">
        <w:tc>
          <w:tcPr>
            <w:tcW w:w="10060" w:type="dxa"/>
            <w:gridSpan w:val="3"/>
            <w:shd w:val="clear" w:color="auto" w:fill="D9E2F3" w:themeFill="accent1" w:themeFillTint="33"/>
          </w:tcPr>
          <w:p w14:paraId="26A87A46" w14:textId="0069FFF6" w:rsidR="005252B4" w:rsidRPr="006E19D1" w:rsidRDefault="005252B4" w:rsidP="008C6515">
            <w:pPr>
              <w:rPr>
                <w:sz w:val="36"/>
                <w:szCs w:val="36"/>
              </w:rPr>
            </w:pPr>
            <w:r w:rsidRPr="006E19D1">
              <w:rPr>
                <w:b/>
                <w:bCs/>
                <w:sz w:val="36"/>
                <w:szCs w:val="36"/>
              </w:rPr>
              <w:t>Personal qualities</w:t>
            </w:r>
          </w:p>
        </w:tc>
      </w:tr>
      <w:tr w:rsidR="00C54F0E" w14:paraId="6D6B36D0" w14:textId="77777777" w:rsidTr="71B5C8EE">
        <w:tc>
          <w:tcPr>
            <w:tcW w:w="5949" w:type="dxa"/>
            <w:shd w:val="clear" w:color="auto" w:fill="D9E2F3" w:themeFill="accent1" w:themeFillTint="33"/>
          </w:tcPr>
          <w:p w14:paraId="21ED3930" w14:textId="77777777" w:rsidR="00243790" w:rsidRPr="000D6DD7" w:rsidRDefault="00243790" w:rsidP="00243790">
            <w:pPr>
              <w:rPr>
                <w:b/>
                <w:bCs/>
                <w:sz w:val="28"/>
                <w:szCs w:val="28"/>
              </w:rPr>
            </w:pPr>
            <w:r w:rsidRPr="000D6DD7">
              <w:rPr>
                <w:b/>
                <w:bCs/>
                <w:sz w:val="28"/>
                <w:szCs w:val="28"/>
              </w:rPr>
              <w:t>Self-belief (efficacy)</w:t>
            </w:r>
          </w:p>
          <w:p w14:paraId="2BC44E84" w14:textId="49B104FB" w:rsidR="00F774AE" w:rsidRPr="000C6805" w:rsidRDefault="005857F9" w:rsidP="7132D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Positive e</w:t>
            </w:r>
            <w:r w:rsidR="5F453424" w:rsidRPr="66AB8B33">
              <w:rPr>
                <w:sz w:val="28"/>
                <w:szCs w:val="28"/>
              </w:rPr>
              <w:t>nerg</w:t>
            </w:r>
            <w:r w:rsidR="528D70D4" w:rsidRPr="66AB8B33">
              <w:rPr>
                <w:sz w:val="28"/>
                <w:szCs w:val="28"/>
              </w:rPr>
              <w:t>y levels</w:t>
            </w:r>
            <w:r w:rsidR="5F453424" w:rsidRPr="66AB8B33">
              <w:rPr>
                <w:sz w:val="28"/>
                <w:szCs w:val="28"/>
              </w:rPr>
              <w:t>, comfortab</w:t>
            </w:r>
            <w:r>
              <w:rPr>
                <w:sz w:val="28"/>
                <w:szCs w:val="28"/>
              </w:rPr>
              <w:t>le</w:t>
            </w:r>
            <w:r w:rsidR="00243790">
              <w:rPr>
                <w:sz w:val="28"/>
                <w:szCs w:val="28"/>
              </w:rPr>
              <w:t xml:space="preserve"> and </w:t>
            </w:r>
            <w:r w:rsidR="5F453424" w:rsidRPr="66AB8B33">
              <w:rPr>
                <w:sz w:val="28"/>
                <w:szCs w:val="28"/>
              </w:rPr>
              <w:t>confiden</w:t>
            </w:r>
            <w:r>
              <w:rPr>
                <w:sz w:val="28"/>
                <w:szCs w:val="28"/>
              </w:rPr>
              <w:t>t</w:t>
            </w:r>
            <w:r w:rsidR="00243790">
              <w:rPr>
                <w:sz w:val="28"/>
                <w:szCs w:val="28"/>
              </w:rPr>
              <w:t xml:space="preserve"> in new and challenging situations</w:t>
            </w:r>
            <w:r w:rsidR="4319B9EB" w:rsidRPr="66AB8B33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2504E9B5" w14:textId="77777777" w:rsidR="00C54F0E" w:rsidRPr="000E6A31" w:rsidRDefault="00C54F0E" w:rsidP="7132D521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488690BB" w14:textId="77777777" w:rsidR="00C54F0E" w:rsidRPr="000E6A31" w:rsidRDefault="00C54F0E" w:rsidP="7132D521">
            <w:pPr>
              <w:rPr>
                <w:sz w:val="32"/>
                <w:szCs w:val="32"/>
              </w:rPr>
            </w:pPr>
          </w:p>
        </w:tc>
      </w:tr>
      <w:tr w:rsidR="00C54F0E" w14:paraId="6FDE0E07" w14:textId="77777777" w:rsidTr="71B5C8EE">
        <w:tc>
          <w:tcPr>
            <w:tcW w:w="5949" w:type="dxa"/>
            <w:shd w:val="clear" w:color="auto" w:fill="D9E2F3" w:themeFill="accent1" w:themeFillTint="33"/>
          </w:tcPr>
          <w:p w14:paraId="61F3A722" w14:textId="77777777" w:rsidR="00C54F0E" w:rsidRPr="000D6DD7" w:rsidRDefault="00B23B7A" w:rsidP="7132D521">
            <w:pPr>
              <w:rPr>
                <w:b/>
                <w:bCs/>
                <w:sz w:val="28"/>
                <w:szCs w:val="28"/>
              </w:rPr>
            </w:pPr>
            <w:r w:rsidRPr="000D6DD7">
              <w:rPr>
                <w:b/>
                <w:bCs/>
                <w:sz w:val="28"/>
                <w:szCs w:val="28"/>
              </w:rPr>
              <w:t>Openness</w:t>
            </w:r>
          </w:p>
          <w:p w14:paraId="4522C472" w14:textId="0FDCB01C" w:rsidR="001F62EF" w:rsidRPr="006E19D1" w:rsidRDefault="2CE94999" w:rsidP="7132D521">
            <w:pPr>
              <w:rPr>
                <w:sz w:val="28"/>
                <w:szCs w:val="28"/>
              </w:rPr>
            </w:pPr>
            <w:r w:rsidRPr="66AB8B33">
              <w:rPr>
                <w:sz w:val="28"/>
                <w:szCs w:val="28"/>
              </w:rPr>
              <w:t>Adventurous</w:t>
            </w:r>
            <w:r w:rsidR="2E070834" w:rsidRPr="66AB8B33">
              <w:rPr>
                <w:sz w:val="28"/>
                <w:szCs w:val="28"/>
              </w:rPr>
              <w:t xml:space="preserve">, </w:t>
            </w:r>
            <w:r w:rsidR="00CF7D7F" w:rsidRPr="66AB8B33">
              <w:rPr>
                <w:sz w:val="28"/>
                <w:szCs w:val="28"/>
              </w:rPr>
              <w:t>creativ</w:t>
            </w:r>
            <w:r w:rsidR="00CF7D7F">
              <w:rPr>
                <w:sz w:val="28"/>
                <w:szCs w:val="28"/>
              </w:rPr>
              <w:t>e,</w:t>
            </w:r>
            <w:r w:rsidR="00E34F58">
              <w:rPr>
                <w:sz w:val="28"/>
                <w:szCs w:val="28"/>
              </w:rPr>
              <w:t xml:space="preserve"> and</w:t>
            </w:r>
            <w:r w:rsidR="00120F27">
              <w:rPr>
                <w:sz w:val="28"/>
                <w:szCs w:val="28"/>
              </w:rPr>
              <w:t xml:space="preserve"> able to reflect, adapt and learn from new situations</w:t>
            </w:r>
            <w:r w:rsidR="5F37E2D5" w:rsidRPr="66AB8B33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61D71F0E" w14:textId="77777777" w:rsidR="00C54F0E" w:rsidRPr="000E6A31" w:rsidRDefault="00C54F0E" w:rsidP="7132D521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14CF4D88" w14:textId="77777777" w:rsidR="00C54F0E" w:rsidRPr="000E6A31" w:rsidRDefault="00C54F0E" w:rsidP="7132D521">
            <w:pPr>
              <w:rPr>
                <w:sz w:val="32"/>
                <w:szCs w:val="32"/>
              </w:rPr>
            </w:pPr>
          </w:p>
        </w:tc>
      </w:tr>
      <w:tr w:rsidR="00C54F0E" w14:paraId="36B540F2" w14:textId="77777777" w:rsidTr="71B5C8EE">
        <w:tc>
          <w:tcPr>
            <w:tcW w:w="5949" w:type="dxa"/>
            <w:shd w:val="clear" w:color="auto" w:fill="D9E2F3" w:themeFill="accent1" w:themeFillTint="33"/>
          </w:tcPr>
          <w:p w14:paraId="26A9D28B" w14:textId="77777777" w:rsidR="00243790" w:rsidRPr="000D6DD7" w:rsidRDefault="00243790" w:rsidP="00243790">
            <w:pPr>
              <w:rPr>
                <w:b/>
                <w:bCs/>
                <w:sz w:val="28"/>
                <w:szCs w:val="28"/>
              </w:rPr>
            </w:pPr>
            <w:r w:rsidRPr="000D6DD7">
              <w:rPr>
                <w:b/>
                <w:bCs/>
                <w:sz w:val="28"/>
                <w:szCs w:val="28"/>
              </w:rPr>
              <w:t>Resilience</w:t>
            </w:r>
          </w:p>
          <w:p w14:paraId="34CD2884" w14:textId="78708ADE" w:rsidR="00243790" w:rsidRPr="006E19D1" w:rsidRDefault="00243790" w:rsidP="00243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Self-aware and able to adapt and problem solve to overcome obstacles.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3D98211A" w14:textId="77777777" w:rsidR="00C54F0E" w:rsidRPr="000E6A31" w:rsidRDefault="00C54F0E" w:rsidP="7132D521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E2F3" w:themeFill="accent1" w:themeFillTint="33"/>
          </w:tcPr>
          <w:p w14:paraId="103AB16C" w14:textId="478EA432" w:rsidR="00C54F0E" w:rsidRPr="000E6A31" w:rsidRDefault="00C54F0E" w:rsidP="7132D521">
            <w:pPr>
              <w:rPr>
                <w:sz w:val="32"/>
                <w:szCs w:val="32"/>
              </w:rPr>
            </w:pPr>
          </w:p>
        </w:tc>
      </w:tr>
      <w:tr w:rsidR="00C54F0E" w14:paraId="06B3FB28" w14:textId="77777777" w:rsidTr="71B5C8EE">
        <w:tc>
          <w:tcPr>
            <w:tcW w:w="5949" w:type="dxa"/>
            <w:tcBorders>
              <w:bottom w:val="single" w:sz="4" w:space="0" w:color="auto"/>
            </w:tcBorders>
          </w:tcPr>
          <w:p w14:paraId="62894D0B" w14:textId="3CC5A086" w:rsidR="00226D45" w:rsidRPr="006E19D1" w:rsidRDefault="00226D45" w:rsidP="008C651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85D83A0" w14:textId="77777777" w:rsidR="00C54F0E" w:rsidRPr="000E6A31" w:rsidRDefault="00C54F0E" w:rsidP="008C6515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68F68CB" w14:textId="77777777" w:rsidR="00C54F0E" w:rsidRPr="000E6A31" w:rsidRDefault="00C54F0E" w:rsidP="008C6515">
            <w:pPr>
              <w:rPr>
                <w:sz w:val="36"/>
                <w:szCs w:val="36"/>
              </w:rPr>
            </w:pPr>
          </w:p>
        </w:tc>
      </w:tr>
      <w:tr w:rsidR="005252B4" w14:paraId="39FBCB63" w14:textId="77777777" w:rsidTr="71B5C8EE">
        <w:tc>
          <w:tcPr>
            <w:tcW w:w="10060" w:type="dxa"/>
            <w:gridSpan w:val="3"/>
            <w:shd w:val="clear" w:color="auto" w:fill="E2EFD9" w:themeFill="accent6" w:themeFillTint="33"/>
          </w:tcPr>
          <w:p w14:paraId="319B9DA7" w14:textId="4AD3CE8C" w:rsidR="005252B4" w:rsidRPr="006E19D1" w:rsidRDefault="005252B4" w:rsidP="008C6515">
            <w:pPr>
              <w:rPr>
                <w:sz w:val="36"/>
                <w:szCs w:val="36"/>
              </w:rPr>
            </w:pPr>
            <w:r w:rsidRPr="006E19D1">
              <w:rPr>
                <w:b/>
                <w:bCs/>
                <w:sz w:val="36"/>
                <w:szCs w:val="36"/>
              </w:rPr>
              <w:t>Interpersonal skills</w:t>
            </w:r>
          </w:p>
        </w:tc>
      </w:tr>
      <w:tr w:rsidR="00C54F0E" w14:paraId="0A9F0DA6" w14:textId="77777777" w:rsidTr="71B5C8EE">
        <w:tc>
          <w:tcPr>
            <w:tcW w:w="5949" w:type="dxa"/>
            <w:shd w:val="clear" w:color="auto" w:fill="E2EFD9" w:themeFill="accent6" w:themeFillTint="33"/>
          </w:tcPr>
          <w:p w14:paraId="63D2A200" w14:textId="77777777" w:rsidR="00C54F0E" w:rsidRPr="006E19D1" w:rsidRDefault="00B725CF" w:rsidP="7132D521">
            <w:pPr>
              <w:rPr>
                <w:b/>
                <w:bCs/>
                <w:sz w:val="28"/>
                <w:szCs w:val="28"/>
              </w:rPr>
            </w:pPr>
            <w:r w:rsidRPr="006E19D1">
              <w:rPr>
                <w:b/>
                <w:bCs/>
                <w:sz w:val="28"/>
                <w:szCs w:val="28"/>
              </w:rPr>
              <w:t>Intercultural Empathy</w:t>
            </w:r>
          </w:p>
          <w:p w14:paraId="0BB665E4" w14:textId="635BD4D0" w:rsidR="00CF4294" w:rsidRPr="006E19D1" w:rsidRDefault="00F23DE9" w:rsidP="7132D521">
            <w:pPr>
              <w:rPr>
                <w:sz w:val="28"/>
                <w:szCs w:val="28"/>
              </w:rPr>
            </w:pPr>
            <w:r w:rsidRPr="006E19D1">
              <w:rPr>
                <w:sz w:val="28"/>
                <w:szCs w:val="28"/>
              </w:rPr>
              <w:t>Understand</w:t>
            </w:r>
            <w:r w:rsidR="001B07FF">
              <w:rPr>
                <w:sz w:val="28"/>
                <w:szCs w:val="28"/>
              </w:rPr>
              <w:t>s</w:t>
            </w:r>
            <w:r w:rsidRPr="006E19D1">
              <w:rPr>
                <w:sz w:val="28"/>
                <w:szCs w:val="28"/>
              </w:rPr>
              <w:t xml:space="preserve">, </w:t>
            </w:r>
            <w:r w:rsidR="00FD6292" w:rsidRPr="006E19D1">
              <w:rPr>
                <w:sz w:val="28"/>
                <w:szCs w:val="28"/>
              </w:rPr>
              <w:t>engage</w:t>
            </w:r>
            <w:r w:rsidR="00FD6292">
              <w:rPr>
                <w:sz w:val="28"/>
                <w:szCs w:val="28"/>
              </w:rPr>
              <w:t>s,</w:t>
            </w:r>
            <w:r w:rsidRPr="006E19D1">
              <w:rPr>
                <w:sz w:val="28"/>
                <w:szCs w:val="28"/>
              </w:rPr>
              <w:t xml:space="preserve"> and emotionally connect</w:t>
            </w:r>
            <w:r w:rsidR="001B07FF">
              <w:rPr>
                <w:sz w:val="28"/>
                <w:szCs w:val="28"/>
              </w:rPr>
              <w:t>s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6F6F95E5" w14:textId="77777777" w:rsidR="00C54F0E" w:rsidRPr="000E6A31" w:rsidRDefault="00C54F0E" w:rsidP="7132D521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26D669A1" w14:textId="77777777" w:rsidR="00C54F0E" w:rsidRPr="000E6A31" w:rsidRDefault="00C54F0E" w:rsidP="7132D521">
            <w:pPr>
              <w:rPr>
                <w:sz w:val="32"/>
                <w:szCs w:val="32"/>
              </w:rPr>
            </w:pPr>
          </w:p>
        </w:tc>
      </w:tr>
      <w:tr w:rsidR="00C54F0E" w14:paraId="2A112332" w14:textId="77777777" w:rsidTr="71B5C8EE">
        <w:tc>
          <w:tcPr>
            <w:tcW w:w="5949" w:type="dxa"/>
            <w:shd w:val="clear" w:color="auto" w:fill="E2EFD9" w:themeFill="accent6" w:themeFillTint="33"/>
          </w:tcPr>
          <w:p w14:paraId="4E57BB18" w14:textId="74FB937C" w:rsidR="00C54F0E" w:rsidRPr="006E19D1" w:rsidRDefault="00CF4294" w:rsidP="65B99A92">
            <w:pPr>
              <w:rPr>
                <w:sz w:val="28"/>
                <w:szCs w:val="28"/>
              </w:rPr>
            </w:pPr>
            <w:r w:rsidRPr="006E19D1">
              <w:rPr>
                <w:b/>
                <w:bCs/>
                <w:sz w:val="28"/>
                <w:szCs w:val="28"/>
              </w:rPr>
              <w:t>Interpersonal</w:t>
            </w:r>
            <w:r w:rsidR="4D203167" w:rsidRPr="006E19D1">
              <w:rPr>
                <w:b/>
                <w:bCs/>
                <w:sz w:val="28"/>
                <w:szCs w:val="28"/>
              </w:rPr>
              <w:t xml:space="preserve"> </w:t>
            </w:r>
            <w:r w:rsidR="7EE212E2" w:rsidRPr="006E19D1">
              <w:rPr>
                <w:b/>
                <w:bCs/>
                <w:sz w:val="28"/>
                <w:szCs w:val="28"/>
              </w:rPr>
              <w:t>I</w:t>
            </w:r>
            <w:r w:rsidR="433E2138" w:rsidRPr="006E19D1">
              <w:rPr>
                <w:b/>
                <w:bCs/>
                <w:sz w:val="28"/>
                <w:szCs w:val="28"/>
              </w:rPr>
              <w:t>m</w:t>
            </w:r>
            <w:r w:rsidR="7EE212E2" w:rsidRPr="006E19D1">
              <w:rPr>
                <w:b/>
                <w:bCs/>
                <w:sz w:val="28"/>
                <w:szCs w:val="28"/>
              </w:rPr>
              <w:t>pact</w:t>
            </w:r>
            <w:r w:rsidR="00064607" w:rsidRPr="006E19D1">
              <w:rPr>
                <w:sz w:val="28"/>
                <w:szCs w:val="28"/>
              </w:rPr>
              <w:t xml:space="preserve"> </w:t>
            </w:r>
          </w:p>
          <w:p w14:paraId="12DB49B6" w14:textId="28061604" w:rsidR="00C54F0E" w:rsidRPr="006E19D1" w:rsidRDefault="00635AFB" w:rsidP="7132D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Networks effectively and</w:t>
            </w:r>
            <w:r w:rsidR="4164F3DA" w:rsidRPr="006E19D1">
              <w:rPr>
                <w:sz w:val="28"/>
                <w:szCs w:val="28"/>
              </w:rPr>
              <w:t xml:space="preserve"> negotiat</w:t>
            </w:r>
            <w:r>
              <w:rPr>
                <w:sz w:val="28"/>
                <w:szCs w:val="28"/>
              </w:rPr>
              <w:t xml:space="preserve">es. </w:t>
            </w:r>
            <w:r w:rsidR="54684C3A" w:rsidRPr="006E19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</w:t>
            </w:r>
            <w:r w:rsidR="54684C3A" w:rsidRPr="006E19D1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le</w:t>
            </w:r>
            <w:r w:rsidR="54684C3A" w:rsidRPr="006E19D1">
              <w:rPr>
                <w:sz w:val="28"/>
                <w:szCs w:val="28"/>
              </w:rPr>
              <w:t xml:space="preserve"> to lead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1A78BA2" w14:textId="77777777" w:rsidR="00C54F0E" w:rsidRPr="000E6A31" w:rsidRDefault="00C54F0E" w:rsidP="7132D521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13A48864" w14:textId="77777777" w:rsidR="00C54F0E" w:rsidRPr="000E6A31" w:rsidRDefault="00C54F0E" w:rsidP="7132D521">
            <w:pPr>
              <w:rPr>
                <w:sz w:val="32"/>
                <w:szCs w:val="32"/>
              </w:rPr>
            </w:pPr>
          </w:p>
        </w:tc>
      </w:tr>
      <w:tr w:rsidR="00360E7C" w14:paraId="3362E6E6" w14:textId="77777777" w:rsidTr="71B5C8EE">
        <w:tc>
          <w:tcPr>
            <w:tcW w:w="5949" w:type="dxa"/>
            <w:shd w:val="clear" w:color="auto" w:fill="E2EFD9" w:themeFill="accent6" w:themeFillTint="33"/>
          </w:tcPr>
          <w:p w14:paraId="5EB09731" w14:textId="02922917" w:rsidR="1D9E6699" w:rsidRDefault="1D9E6699" w:rsidP="71B5C8EE">
            <w:pPr>
              <w:spacing w:line="259" w:lineRule="auto"/>
            </w:pPr>
            <w:r w:rsidRPr="71B5C8EE">
              <w:rPr>
                <w:b/>
                <w:bCs/>
                <w:sz w:val="28"/>
                <w:szCs w:val="28"/>
              </w:rPr>
              <w:t>Diplomacy</w:t>
            </w:r>
          </w:p>
          <w:p w14:paraId="6E800359" w14:textId="5A0D3B31" w:rsidR="00360E7C" w:rsidRPr="006E19D1" w:rsidRDefault="00A9390A" w:rsidP="00360E7C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32F5DCC8" w:rsidRPr="006E19D1">
              <w:rPr>
                <w:sz w:val="28"/>
                <w:szCs w:val="28"/>
              </w:rPr>
              <w:t>isten</w:t>
            </w:r>
            <w:r w:rsidR="00635AFB">
              <w:rPr>
                <w:sz w:val="28"/>
                <w:szCs w:val="28"/>
              </w:rPr>
              <w:t>s</w:t>
            </w:r>
            <w:r w:rsidR="00FD6292">
              <w:rPr>
                <w:sz w:val="28"/>
                <w:szCs w:val="28"/>
              </w:rPr>
              <w:t xml:space="preserve"> and</w:t>
            </w:r>
            <w:r w:rsidR="32F5DCC8" w:rsidRPr="006E19D1">
              <w:rPr>
                <w:sz w:val="28"/>
                <w:szCs w:val="28"/>
              </w:rPr>
              <w:t xml:space="preserve"> integrat</w:t>
            </w:r>
            <w:r w:rsidR="00635AFB">
              <w:rPr>
                <w:sz w:val="28"/>
                <w:szCs w:val="28"/>
              </w:rPr>
              <w:t>es</w:t>
            </w:r>
            <w:r w:rsidR="00FD6292">
              <w:rPr>
                <w:sz w:val="28"/>
                <w:szCs w:val="28"/>
              </w:rPr>
              <w:t xml:space="preserve"> new</w:t>
            </w:r>
            <w:r w:rsidR="32F5DCC8" w:rsidRPr="006E19D1">
              <w:rPr>
                <w:sz w:val="28"/>
                <w:szCs w:val="28"/>
              </w:rPr>
              <w:t xml:space="preserve"> perspectives</w:t>
            </w:r>
            <w:r w:rsidR="00DD33E2">
              <w:rPr>
                <w:sz w:val="28"/>
                <w:szCs w:val="28"/>
              </w:rPr>
              <w:t xml:space="preserve"> to </w:t>
            </w:r>
            <w:r w:rsidR="0DD241F9" w:rsidRPr="006E19D1">
              <w:rPr>
                <w:sz w:val="28"/>
                <w:szCs w:val="28"/>
              </w:rPr>
              <w:t>build p</w:t>
            </w:r>
            <w:r w:rsidR="00F677B2" w:rsidRPr="006E19D1">
              <w:rPr>
                <w:sz w:val="28"/>
                <w:szCs w:val="28"/>
              </w:rPr>
              <w:t>ro</w:t>
            </w:r>
            <w:r w:rsidR="00B725CF" w:rsidRPr="006E19D1">
              <w:rPr>
                <w:sz w:val="28"/>
                <w:szCs w:val="28"/>
              </w:rPr>
              <w:t>d</w:t>
            </w:r>
            <w:r w:rsidR="00F677B2" w:rsidRPr="006E19D1">
              <w:rPr>
                <w:sz w:val="28"/>
                <w:szCs w:val="28"/>
              </w:rPr>
              <w:t>u</w:t>
            </w:r>
            <w:r w:rsidR="00B725CF" w:rsidRPr="006E19D1">
              <w:rPr>
                <w:sz w:val="28"/>
                <w:szCs w:val="28"/>
              </w:rPr>
              <w:t>c</w:t>
            </w:r>
            <w:r w:rsidR="00F677B2" w:rsidRPr="006E19D1">
              <w:rPr>
                <w:sz w:val="28"/>
                <w:szCs w:val="28"/>
              </w:rPr>
              <w:t>tive</w:t>
            </w:r>
            <w:r w:rsidR="0DD241F9" w:rsidRPr="006E19D1">
              <w:rPr>
                <w:sz w:val="28"/>
                <w:szCs w:val="28"/>
              </w:rPr>
              <w:t xml:space="preserve"> relationships</w:t>
            </w:r>
            <w:r w:rsidR="00F677B2" w:rsidRPr="006E19D1"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400D6F25" w14:textId="77777777" w:rsidR="00360E7C" w:rsidRPr="000E6A31" w:rsidRDefault="00360E7C" w:rsidP="00360E7C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E2EFD9" w:themeFill="accent6" w:themeFillTint="33"/>
          </w:tcPr>
          <w:p w14:paraId="5E6DBFC6" w14:textId="77777777" w:rsidR="00360E7C" w:rsidRPr="000E6A31" w:rsidRDefault="00360E7C" w:rsidP="00360E7C">
            <w:pPr>
              <w:rPr>
                <w:sz w:val="32"/>
                <w:szCs w:val="32"/>
              </w:rPr>
            </w:pPr>
          </w:p>
        </w:tc>
      </w:tr>
      <w:tr w:rsidR="00360E7C" w14:paraId="2D269262" w14:textId="77777777" w:rsidTr="71B5C8EE">
        <w:tc>
          <w:tcPr>
            <w:tcW w:w="5949" w:type="dxa"/>
          </w:tcPr>
          <w:p w14:paraId="7440C278" w14:textId="0F771601" w:rsidR="00360E7C" w:rsidRPr="000E6A31" w:rsidRDefault="00360E7C" w:rsidP="00360E7C">
            <w:pPr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Overall score</w:t>
            </w:r>
          </w:p>
        </w:tc>
        <w:tc>
          <w:tcPr>
            <w:tcW w:w="1417" w:type="dxa"/>
          </w:tcPr>
          <w:p w14:paraId="73716948" w14:textId="77777777" w:rsidR="00360E7C" w:rsidRPr="000E6A31" w:rsidRDefault="00360E7C" w:rsidP="00360E7C">
            <w:pPr>
              <w:rPr>
                <w:sz w:val="36"/>
                <w:szCs w:val="36"/>
              </w:rPr>
            </w:pPr>
          </w:p>
        </w:tc>
        <w:tc>
          <w:tcPr>
            <w:tcW w:w="2694" w:type="dxa"/>
          </w:tcPr>
          <w:p w14:paraId="60E0DA61" w14:textId="77777777" w:rsidR="00360E7C" w:rsidRPr="000E6A31" w:rsidRDefault="00360E7C" w:rsidP="00360E7C">
            <w:pPr>
              <w:rPr>
                <w:sz w:val="36"/>
                <w:szCs w:val="36"/>
              </w:rPr>
            </w:pPr>
          </w:p>
        </w:tc>
      </w:tr>
    </w:tbl>
    <w:p w14:paraId="4634B247" w14:textId="69C26938" w:rsidR="00A62C2B" w:rsidRPr="00A62C2B" w:rsidRDefault="00C54F0E" w:rsidP="00A62C2B">
      <w:pPr>
        <w:pStyle w:val="Heading2"/>
        <w:rPr>
          <w:b/>
          <w:bCs/>
          <w:color w:val="002060"/>
          <w:sz w:val="28"/>
          <w:szCs w:val="28"/>
        </w:rPr>
      </w:pPr>
      <w:r w:rsidRPr="7132D521">
        <w:rPr>
          <w:b/>
          <w:bCs/>
          <w:color w:val="002060"/>
          <w:sz w:val="28"/>
          <w:szCs w:val="28"/>
        </w:rPr>
        <w:t>Ra</w:t>
      </w:r>
      <w:r w:rsidR="00C05780" w:rsidRPr="7132D521">
        <w:rPr>
          <w:b/>
          <w:bCs/>
          <w:color w:val="002060"/>
          <w:sz w:val="28"/>
          <w:szCs w:val="28"/>
        </w:rPr>
        <w:t>t</w:t>
      </w:r>
      <w:r w:rsidRPr="7132D521">
        <w:rPr>
          <w:b/>
          <w:bCs/>
          <w:color w:val="002060"/>
          <w:sz w:val="28"/>
          <w:szCs w:val="28"/>
        </w:rPr>
        <w:t xml:space="preserve">ing your </w:t>
      </w:r>
      <w:r w:rsidR="00C05780" w:rsidRPr="7132D521">
        <w:rPr>
          <w:b/>
          <w:bCs/>
          <w:color w:val="002060"/>
          <w:sz w:val="28"/>
          <w:szCs w:val="28"/>
        </w:rPr>
        <w:t>global competencies</w:t>
      </w:r>
    </w:p>
    <w:p w14:paraId="35267DB1" w14:textId="53D93017" w:rsidR="00C54F0E" w:rsidRPr="00C54F0E" w:rsidRDefault="4CE3067E" w:rsidP="7132D521">
      <w:pPr>
        <w:ind w:left="1440" w:hanging="1440"/>
        <w:rPr>
          <w:sz w:val="24"/>
          <w:szCs w:val="24"/>
        </w:rPr>
      </w:pPr>
      <w:r w:rsidRPr="3F4C605A">
        <w:rPr>
          <w:b/>
          <w:bCs/>
          <w:sz w:val="24"/>
          <w:szCs w:val="24"/>
        </w:rPr>
        <w:t>30-45</w:t>
      </w:r>
      <w:r w:rsidR="3E6EB4F1">
        <w:tab/>
      </w:r>
      <w:r w:rsidR="007842D9">
        <w:rPr>
          <w:sz w:val="24"/>
          <w:szCs w:val="24"/>
        </w:rPr>
        <w:t xml:space="preserve">I </w:t>
      </w:r>
      <w:r w:rsidR="1FAB1822" w:rsidRPr="225A7C0F">
        <w:rPr>
          <w:sz w:val="24"/>
          <w:szCs w:val="24"/>
        </w:rPr>
        <w:t>have e</w:t>
      </w:r>
      <w:r w:rsidR="6729FD81" w:rsidRPr="225A7C0F">
        <w:rPr>
          <w:sz w:val="24"/>
          <w:szCs w:val="24"/>
        </w:rPr>
        <w:t>xtensive</w:t>
      </w:r>
      <w:r w:rsidR="007842D9">
        <w:rPr>
          <w:sz w:val="24"/>
          <w:szCs w:val="24"/>
        </w:rPr>
        <w:t xml:space="preserve"> evidence</w:t>
      </w:r>
      <w:r w:rsidR="3E6EB4F1" w:rsidRPr="7132D521">
        <w:rPr>
          <w:sz w:val="24"/>
          <w:szCs w:val="24"/>
        </w:rPr>
        <w:t xml:space="preserve"> of global skills, knowledge and perspectives </w:t>
      </w:r>
      <w:r w:rsidR="545EBAE0" w:rsidRPr="3F4C605A">
        <w:rPr>
          <w:sz w:val="24"/>
          <w:szCs w:val="24"/>
        </w:rPr>
        <w:t>needed</w:t>
      </w:r>
      <w:r w:rsidR="3E6EB4F1" w:rsidRPr="7132D521">
        <w:rPr>
          <w:sz w:val="24"/>
          <w:szCs w:val="24"/>
        </w:rPr>
        <w:t xml:space="preserve"> in</w:t>
      </w:r>
      <w:r w:rsidR="3FCA954C" w:rsidRPr="7132D521">
        <w:rPr>
          <w:sz w:val="24"/>
          <w:szCs w:val="24"/>
        </w:rPr>
        <w:t xml:space="preserve"> global</w:t>
      </w:r>
      <w:r w:rsidR="00490C51">
        <w:rPr>
          <w:sz w:val="24"/>
          <w:szCs w:val="24"/>
        </w:rPr>
        <w:t>ly employable</w:t>
      </w:r>
      <w:r w:rsidR="3E6EB4F1" w:rsidRPr="7132D521">
        <w:rPr>
          <w:sz w:val="24"/>
          <w:szCs w:val="24"/>
        </w:rPr>
        <w:t xml:space="preserve"> graduate</w:t>
      </w:r>
      <w:r w:rsidR="2B97B625" w:rsidRPr="7132D521">
        <w:rPr>
          <w:sz w:val="24"/>
          <w:szCs w:val="24"/>
        </w:rPr>
        <w:t>s</w:t>
      </w:r>
      <w:r w:rsidR="3E6EB4F1" w:rsidRPr="7132D521">
        <w:rPr>
          <w:sz w:val="24"/>
          <w:szCs w:val="24"/>
        </w:rPr>
        <w:t>.</w:t>
      </w:r>
    </w:p>
    <w:p w14:paraId="20B0C6BF" w14:textId="4E4C4FAB" w:rsidR="00C54F0E" w:rsidRPr="00C54F0E" w:rsidRDefault="006840B9" w:rsidP="7132D521"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20</w:t>
      </w:r>
      <w:r w:rsidR="00C54F0E" w:rsidRPr="7132D521">
        <w:rPr>
          <w:b/>
          <w:bCs/>
          <w:sz w:val="24"/>
          <w:szCs w:val="24"/>
        </w:rPr>
        <w:t>-</w:t>
      </w:r>
      <w:r w:rsidR="0CC30C3E" w:rsidRPr="225A7C0F">
        <w:rPr>
          <w:b/>
          <w:bCs/>
          <w:sz w:val="24"/>
          <w:szCs w:val="24"/>
        </w:rPr>
        <w:t>30</w:t>
      </w:r>
      <w:r w:rsidR="00C54F0E">
        <w:tab/>
      </w:r>
      <w:r w:rsidR="00490C51">
        <w:rPr>
          <w:sz w:val="24"/>
          <w:szCs w:val="24"/>
        </w:rPr>
        <w:t>I have</w:t>
      </w:r>
      <w:r w:rsidR="00C54F0E" w:rsidRPr="7132D521">
        <w:rPr>
          <w:sz w:val="24"/>
          <w:szCs w:val="24"/>
        </w:rPr>
        <w:t xml:space="preserve"> good global skills and competencies</w:t>
      </w:r>
      <w:r w:rsidR="006E29D3">
        <w:rPr>
          <w:sz w:val="24"/>
          <w:szCs w:val="24"/>
        </w:rPr>
        <w:t xml:space="preserve">. </w:t>
      </w:r>
      <w:r w:rsidR="00CC3B44">
        <w:rPr>
          <w:sz w:val="24"/>
          <w:szCs w:val="24"/>
        </w:rPr>
        <w:t xml:space="preserve">I </w:t>
      </w:r>
      <w:r w:rsidR="00E14822">
        <w:rPr>
          <w:sz w:val="24"/>
          <w:szCs w:val="24"/>
        </w:rPr>
        <w:t xml:space="preserve">could </w:t>
      </w:r>
      <w:r w:rsidR="00CC3B44">
        <w:rPr>
          <w:sz w:val="24"/>
          <w:szCs w:val="24"/>
        </w:rPr>
        <w:t>seek</w:t>
      </w:r>
      <w:r w:rsidR="00E14822">
        <w:rPr>
          <w:sz w:val="24"/>
          <w:szCs w:val="24"/>
        </w:rPr>
        <w:t xml:space="preserve"> support</w:t>
      </w:r>
      <w:r w:rsidR="004D7F20" w:rsidRPr="225A7C0F">
        <w:rPr>
          <w:sz w:val="24"/>
          <w:szCs w:val="24"/>
        </w:rPr>
        <w:t xml:space="preserve"> </w:t>
      </w:r>
      <w:r w:rsidR="004D7F20">
        <w:rPr>
          <w:sz w:val="24"/>
          <w:szCs w:val="24"/>
        </w:rPr>
        <w:t xml:space="preserve">to develop in </w:t>
      </w:r>
      <w:r w:rsidR="00E14822">
        <w:rPr>
          <w:sz w:val="24"/>
          <w:szCs w:val="24"/>
        </w:rPr>
        <w:t>key</w:t>
      </w:r>
      <w:r w:rsidR="004D7F20">
        <w:rPr>
          <w:sz w:val="24"/>
          <w:szCs w:val="24"/>
        </w:rPr>
        <w:t xml:space="preserve"> areas</w:t>
      </w:r>
      <w:r w:rsidR="00C54F0E" w:rsidRPr="7132D521">
        <w:rPr>
          <w:sz w:val="24"/>
          <w:szCs w:val="24"/>
        </w:rPr>
        <w:t>.</w:t>
      </w:r>
    </w:p>
    <w:p w14:paraId="38C53FE4" w14:textId="58851C93" w:rsidR="00C54F0E" w:rsidRPr="00C54F0E" w:rsidRDefault="006840B9" w:rsidP="0081476B">
      <w:pPr>
        <w:ind w:left="1440" w:hanging="1440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C54F0E" w:rsidRPr="7132D521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20</w:t>
      </w:r>
      <w:r w:rsidR="00C54F0E">
        <w:tab/>
      </w:r>
      <w:r w:rsidR="005F7C11">
        <w:rPr>
          <w:sz w:val="24"/>
          <w:szCs w:val="24"/>
        </w:rPr>
        <w:t>I</w:t>
      </w:r>
      <w:r w:rsidR="00C54F0E" w:rsidRPr="7132D521">
        <w:rPr>
          <w:sz w:val="24"/>
          <w:szCs w:val="24"/>
        </w:rPr>
        <w:t xml:space="preserve"> have some qualities</w:t>
      </w:r>
      <w:r w:rsidR="00F34213">
        <w:rPr>
          <w:sz w:val="24"/>
          <w:szCs w:val="24"/>
        </w:rPr>
        <w:t>. I</w:t>
      </w:r>
      <w:r w:rsidR="004D7F20">
        <w:rPr>
          <w:sz w:val="24"/>
          <w:szCs w:val="24"/>
        </w:rPr>
        <w:t xml:space="preserve"> should seek ways to</w:t>
      </w:r>
      <w:r w:rsidR="00C54F0E" w:rsidRPr="7132D521">
        <w:rPr>
          <w:sz w:val="24"/>
          <w:szCs w:val="24"/>
        </w:rPr>
        <w:t xml:space="preserve"> </w:t>
      </w:r>
      <w:r w:rsidR="001E6C9E">
        <w:rPr>
          <w:sz w:val="24"/>
          <w:szCs w:val="24"/>
        </w:rPr>
        <w:t>explore</w:t>
      </w:r>
      <w:r w:rsidR="00C54F0E" w:rsidRPr="7132D521">
        <w:rPr>
          <w:sz w:val="24"/>
          <w:szCs w:val="24"/>
        </w:rPr>
        <w:t xml:space="preserve"> specific </w:t>
      </w:r>
      <w:r w:rsidR="00372866">
        <w:rPr>
          <w:sz w:val="24"/>
          <w:szCs w:val="24"/>
        </w:rPr>
        <w:t xml:space="preserve">career and </w:t>
      </w:r>
      <w:r w:rsidR="002A3238">
        <w:rPr>
          <w:sz w:val="24"/>
          <w:szCs w:val="24"/>
        </w:rPr>
        <w:t>skill development</w:t>
      </w:r>
      <w:r w:rsidR="00C54F0E" w:rsidRPr="7132D521">
        <w:rPr>
          <w:sz w:val="24"/>
          <w:szCs w:val="24"/>
        </w:rPr>
        <w:t xml:space="preserve">.  </w:t>
      </w:r>
      <w:r w:rsidR="00E14822">
        <w:rPr>
          <w:sz w:val="24"/>
          <w:szCs w:val="24"/>
        </w:rPr>
        <w:t xml:space="preserve"> </w:t>
      </w:r>
      <w:r w:rsidR="0081476B">
        <w:rPr>
          <w:sz w:val="24"/>
          <w:szCs w:val="24"/>
        </w:rPr>
        <w:t xml:space="preserve">  </w:t>
      </w:r>
      <w:r w:rsidR="00372866">
        <w:rPr>
          <w:sz w:val="24"/>
          <w:szCs w:val="24"/>
        </w:rPr>
        <w:t xml:space="preserve">I will book to speak to a member of my university careers </w:t>
      </w:r>
      <w:r w:rsidR="00FB124E">
        <w:rPr>
          <w:sz w:val="24"/>
          <w:szCs w:val="24"/>
        </w:rPr>
        <w:t>department</w:t>
      </w:r>
      <w:r w:rsidR="00C54F0E" w:rsidRPr="7132D521">
        <w:rPr>
          <w:sz w:val="24"/>
          <w:szCs w:val="24"/>
        </w:rPr>
        <w:t>.</w:t>
      </w:r>
    </w:p>
    <w:p w14:paraId="0230D1A4" w14:textId="4FBFBB4F" w:rsidR="00C54F0E" w:rsidRPr="00C54F0E" w:rsidRDefault="00C54F0E" w:rsidP="7132D521">
      <w:pPr>
        <w:ind w:left="1440" w:hanging="1440"/>
        <w:rPr>
          <w:sz w:val="24"/>
          <w:szCs w:val="24"/>
        </w:rPr>
      </w:pPr>
      <w:r w:rsidRPr="7132D521">
        <w:rPr>
          <w:b/>
          <w:bCs/>
          <w:sz w:val="24"/>
          <w:szCs w:val="24"/>
        </w:rPr>
        <w:t>0-</w:t>
      </w:r>
      <w:r w:rsidR="006840B9">
        <w:rPr>
          <w:b/>
          <w:bCs/>
          <w:sz w:val="24"/>
          <w:szCs w:val="24"/>
        </w:rPr>
        <w:t>10</w:t>
      </w:r>
      <w:r>
        <w:tab/>
      </w:r>
      <w:r w:rsidR="00FB124E">
        <w:rPr>
          <w:sz w:val="24"/>
          <w:szCs w:val="24"/>
        </w:rPr>
        <w:t xml:space="preserve">I have </w:t>
      </w:r>
      <w:r w:rsidR="0086489B">
        <w:rPr>
          <w:sz w:val="24"/>
          <w:szCs w:val="24"/>
        </w:rPr>
        <w:t>limited</w:t>
      </w:r>
      <w:r w:rsidRPr="7132D521">
        <w:rPr>
          <w:sz w:val="24"/>
          <w:szCs w:val="24"/>
        </w:rPr>
        <w:t xml:space="preserve"> ideas of how to apply </w:t>
      </w:r>
      <w:r w:rsidR="0086489B">
        <w:rPr>
          <w:sz w:val="24"/>
          <w:szCs w:val="24"/>
        </w:rPr>
        <w:t>these key</w:t>
      </w:r>
      <w:r w:rsidRPr="7132D521">
        <w:rPr>
          <w:sz w:val="24"/>
          <w:szCs w:val="24"/>
        </w:rPr>
        <w:t xml:space="preserve"> ideas. </w:t>
      </w:r>
      <w:r w:rsidR="0086489B">
        <w:rPr>
          <w:sz w:val="24"/>
          <w:szCs w:val="24"/>
        </w:rPr>
        <w:t xml:space="preserve"> I need </w:t>
      </w:r>
      <w:r w:rsidR="009E1CCB">
        <w:rPr>
          <w:sz w:val="24"/>
          <w:szCs w:val="24"/>
        </w:rPr>
        <w:t>support</w:t>
      </w:r>
      <w:r w:rsidR="0081476B">
        <w:rPr>
          <w:sz w:val="24"/>
          <w:szCs w:val="24"/>
        </w:rPr>
        <w:t xml:space="preserve"> from</w:t>
      </w:r>
      <w:r w:rsidR="009E1CCB">
        <w:rPr>
          <w:sz w:val="24"/>
          <w:szCs w:val="24"/>
        </w:rPr>
        <w:t xml:space="preserve"> </w:t>
      </w:r>
      <w:r w:rsidR="00767082">
        <w:rPr>
          <w:sz w:val="24"/>
          <w:szCs w:val="24"/>
        </w:rPr>
        <w:t>my university careers department to</w:t>
      </w:r>
      <w:r w:rsidR="0086489B">
        <w:rPr>
          <w:sz w:val="24"/>
          <w:szCs w:val="24"/>
        </w:rPr>
        <w:t xml:space="preserve"> d</w:t>
      </w:r>
      <w:r w:rsidRPr="7132D521">
        <w:rPr>
          <w:sz w:val="24"/>
          <w:szCs w:val="24"/>
        </w:rPr>
        <w:t>evelop a plan for</w:t>
      </w:r>
      <w:r w:rsidR="00767082">
        <w:rPr>
          <w:sz w:val="24"/>
          <w:szCs w:val="24"/>
        </w:rPr>
        <w:t xml:space="preserve"> </w:t>
      </w:r>
      <w:r w:rsidR="009E1CCB">
        <w:rPr>
          <w:sz w:val="24"/>
          <w:szCs w:val="24"/>
        </w:rPr>
        <w:t>understand</w:t>
      </w:r>
      <w:r w:rsidR="00767082">
        <w:rPr>
          <w:sz w:val="24"/>
          <w:szCs w:val="24"/>
        </w:rPr>
        <w:t>ing</w:t>
      </w:r>
      <w:r w:rsidR="009E1CCB">
        <w:rPr>
          <w:sz w:val="24"/>
          <w:szCs w:val="24"/>
        </w:rPr>
        <w:t xml:space="preserve"> and</w:t>
      </w:r>
      <w:r w:rsidRPr="7132D521">
        <w:rPr>
          <w:sz w:val="24"/>
          <w:szCs w:val="24"/>
        </w:rPr>
        <w:t xml:space="preserve"> develop</w:t>
      </w:r>
      <w:r w:rsidR="00767082">
        <w:rPr>
          <w:sz w:val="24"/>
          <w:szCs w:val="24"/>
        </w:rPr>
        <w:t>ing</w:t>
      </w:r>
      <w:r w:rsidRPr="7132D521">
        <w:rPr>
          <w:sz w:val="24"/>
          <w:szCs w:val="24"/>
        </w:rPr>
        <w:t xml:space="preserve"> </w:t>
      </w:r>
      <w:r w:rsidR="005F7C11">
        <w:rPr>
          <w:sz w:val="24"/>
          <w:szCs w:val="24"/>
        </w:rPr>
        <w:t>key</w:t>
      </w:r>
      <w:r w:rsidRPr="7132D521">
        <w:rPr>
          <w:sz w:val="24"/>
          <w:szCs w:val="24"/>
        </w:rPr>
        <w:t xml:space="preserve"> abilities.</w:t>
      </w:r>
    </w:p>
    <w:p w14:paraId="0DDE6B4E" w14:textId="3C580563" w:rsidR="00945665" w:rsidRPr="00B6086F" w:rsidRDefault="00B6086F" w:rsidP="004E4CC0">
      <w:pPr>
        <w:pStyle w:val="Heading1"/>
        <w:rPr>
          <w:rStyle w:val="Heading2Char"/>
          <w:color w:val="002060"/>
          <w:sz w:val="40"/>
          <w:szCs w:val="40"/>
        </w:rPr>
      </w:pPr>
      <w:r w:rsidRPr="00B6086F">
        <w:rPr>
          <w:noProof/>
          <w:color w:val="002060"/>
          <w:sz w:val="40"/>
          <w:szCs w:val="40"/>
        </w:rPr>
        <w:lastRenderedPageBreak/>
        <w:drawing>
          <wp:anchor distT="0" distB="0" distL="114300" distR="114300" simplePos="0" relativeHeight="251658241" behindDoc="0" locked="0" layoutInCell="1" allowOverlap="1" wp14:anchorId="15D0BE7C" wp14:editId="507717FE">
            <wp:simplePos x="0" y="0"/>
            <wp:positionH relativeFrom="column">
              <wp:posOffset>5110382</wp:posOffset>
            </wp:positionH>
            <wp:positionV relativeFrom="paragraph">
              <wp:posOffset>-114056</wp:posOffset>
            </wp:positionV>
            <wp:extent cx="1755775" cy="8534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2ABE9F3" w:rsidRPr="00B6086F">
        <w:rPr>
          <w:rStyle w:val="Heading1Char"/>
          <w:b/>
          <w:bCs/>
          <w:color w:val="002060"/>
          <w:sz w:val="40"/>
          <w:szCs w:val="40"/>
        </w:rPr>
        <w:t>Global Mindset's Three key principles</w:t>
      </w:r>
      <w:r w:rsidR="02ABE9F3" w:rsidRPr="00B6086F">
        <w:rPr>
          <w:color w:val="002060"/>
          <w:sz w:val="40"/>
          <w:szCs w:val="40"/>
        </w:rPr>
        <w:t xml:space="preserve"> </w:t>
      </w:r>
    </w:p>
    <w:p w14:paraId="56918BC9" w14:textId="4BC0D2A6" w:rsidR="32F78386" w:rsidRDefault="32F78386" w:rsidP="00314939">
      <w:pPr>
        <w:pStyle w:val="ListParagraph"/>
        <w:numPr>
          <w:ilvl w:val="0"/>
          <w:numId w:val="11"/>
        </w:numPr>
        <w:ind w:left="426" w:hanging="426"/>
        <w:rPr>
          <w:rStyle w:val="Heading2Char"/>
          <w:b/>
          <w:bCs/>
          <w:color w:val="002060"/>
        </w:rPr>
      </w:pPr>
      <w:r w:rsidRPr="13C46519">
        <w:rPr>
          <w:rStyle w:val="Heading2Char"/>
          <w:b/>
          <w:bCs/>
          <w:color w:val="002060"/>
        </w:rPr>
        <w:t xml:space="preserve">Commercial </w:t>
      </w:r>
      <w:r w:rsidRPr="760A8C6C">
        <w:rPr>
          <w:rStyle w:val="Heading2Char"/>
          <w:b/>
          <w:bCs/>
          <w:color w:val="002060"/>
        </w:rPr>
        <w:t>Awareness</w:t>
      </w:r>
    </w:p>
    <w:p w14:paraId="724976C8" w14:textId="71AE53DB" w:rsidR="02ABE9F3" w:rsidRDefault="32F78386" w:rsidP="17723F6E">
      <w:pPr>
        <w:spacing w:after="0"/>
        <w:rPr>
          <w:b/>
          <w:bCs/>
        </w:rPr>
      </w:pPr>
      <w:r w:rsidRPr="6D8E1D8E">
        <w:rPr>
          <w:b/>
          <w:bCs/>
        </w:rPr>
        <w:t>Business</w:t>
      </w:r>
      <w:r w:rsidR="02ABE9F3" w:rsidRPr="6D8E1D8E">
        <w:rPr>
          <w:b/>
          <w:bCs/>
        </w:rPr>
        <w:t>:</w:t>
      </w:r>
    </w:p>
    <w:p w14:paraId="7CBC1720" w14:textId="03098CF2" w:rsidR="009B6C97" w:rsidRDefault="00FC4A96" w:rsidP="00BF0DAD">
      <w:pPr>
        <w:pStyle w:val="ListParagraph"/>
        <w:numPr>
          <w:ilvl w:val="0"/>
          <w:numId w:val="1"/>
        </w:numPr>
        <w:spacing w:after="0"/>
        <w:ind w:left="426" w:hanging="284"/>
      </w:pPr>
      <w:r>
        <w:t xml:space="preserve">I develop </w:t>
      </w:r>
      <w:r w:rsidR="58224663">
        <w:t>sound</w:t>
      </w:r>
      <w:r>
        <w:t xml:space="preserve"> k</w:t>
      </w:r>
      <w:r w:rsidR="02ABE9F3">
        <w:t>nowledge of global industr</w:t>
      </w:r>
      <w:r w:rsidR="00F47502">
        <w:t>ies</w:t>
      </w:r>
      <w:r w:rsidR="003967E9">
        <w:t xml:space="preserve">, </w:t>
      </w:r>
      <w:r w:rsidR="00F47502">
        <w:t>markets,</w:t>
      </w:r>
      <w:r w:rsidR="009B6C97">
        <w:t xml:space="preserve"> and</w:t>
      </w:r>
      <w:r w:rsidR="02ABE9F3">
        <w:t xml:space="preserve"> business</w:t>
      </w:r>
      <w:r w:rsidR="009B6C97">
        <w:t xml:space="preserve"> competition</w:t>
      </w:r>
      <w:r w:rsidR="7E318A48">
        <w:t>.</w:t>
      </w:r>
      <w:r w:rsidR="02ABE9F3">
        <w:t xml:space="preserve"> </w:t>
      </w:r>
    </w:p>
    <w:p w14:paraId="0E51B006" w14:textId="5DBB5219" w:rsidR="02ABE9F3" w:rsidRDefault="00DE7AA6" w:rsidP="00BF0DAD">
      <w:pPr>
        <w:pStyle w:val="ListParagraph"/>
        <w:numPr>
          <w:ilvl w:val="0"/>
          <w:numId w:val="1"/>
        </w:numPr>
        <w:ind w:left="426" w:hanging="284"/>
      </w:pPr>
      <w:r>
        <w:t xml:space="preserve">I seek </w:t>
      </w:r>
      <w:r w:rsidR="02ABE9F3">
        <w:t>Knowledge of how to transact</w:t>
      </w:r>
      <w:r>
        <w:t xml:space="preserve"> in </w:t>
      </w:r>
      <w:r w:rsidR="02ABE9F3">
        <w:t>business</w:t>
      </w:r>
      <w:r>
        <w:t xml:space="preserve">, </w:t>
      </w:r>
      <w:r w:rsidR="02ABE9F3">
        <w:t>assess</w:t>
      </w:r>
      <w:r>
        <w:t>ing the</w:t>
      </w:r>
      <w:r w:rsidR="02ABE9F3">
        <w:t xml:space="preserve"> risks of doing business internationally </w:t>
      </w:r>
    </w:p>
    <w:p w14:paraId="3ED015FC" w14:textId="55551B2D" w:rsidR="004B5498" w:rsidRDefault="00C22DD0" w:rsidP="00BF0DAD">
      <w:pPr>
        <w:pStyle w:val="ListParagraph"/>
        <w:numPr>
          <w:ilvl w:val="0"/>
          <w:numId w:val="1"/>
        </w:numPr>
        <w:spacing w:after="0"/>
        <w:ind w:left="426" w:hanging="284"/>
      </w:pPr>
      <w:r>
        <w:t xml:space="preserve">I </w:t>
      </w:r>
      <w:r w:rsidR="0090011F">
        <w:t xml:space="preserve">research </w:t>
      </w:r>
      <w:r w:rsidR="02ABE9F3">
        <w:t>Knowledge of supplier options</w:t>
      </w:r>
      <w:r w:rsidR="004B5498">
        <w:t xml:space="preserve"> and marketing strategies</w:t>
      </w:r>
      <w:r w:rsidR="02ABE9F3">
        <w:t xml:space="preserve"> in other parts of the world</w:t>
      </w:r>
    </w:p>
    <w:p w14:paraId="1D9E7EAD" w14:textId="77777777" w:rsidR="00732BD6" w:rsidRDefault="00732BD6" w:rsidP="00BF0DAD">
      <w:pPr>
        <w:spacing w:after="0"/>
        <w:ind w:left="426" w:hanging="284"/>
        <w:rPr>
          <w:b/>
          <w:bCs/>
        </w:rPr>
      </w:pPr>
    </w:p>
    <w:p w14:paraId="3E0CD768" w14:textId="7DFAE7E0" w:rsidR="02ABE9F3" w:rsidRDefault="2F818ACB" w:rsidP="00BF0DAD">
      <w:pPr>
        <w:spacing w:after="0"/>
        <w:ind w:left="426" w:hanging="284"/>
        <w:rPr>
          <w:b/>
          <w:bCs/>
        </w:rPr>
      </w:pPr>
      <w:r w:rsidRPr="3F6B7B5C">
        <w:rPr>
          <w:b/>
          <w:bCs/>
        </w:rPr>
        <w:t>Human</w:t>
      </w:r>
      <w:r w:rsidR="02ABE9F3" w:rsidRPr="3F6B7B5C">
        <w:rPr>
          <w:b/>
          <w:bCs/>
        </w:rPr>
        <w:t>:</w:t>
      </w:r>
    </w:p>
    <w:p w14:paraId="3D0A0162" w14:textId="67839083" w:rsidR="568D6452" w:rsidRDefault="1A522690" w:rsidP="00BF0DAD">
      <w:pPr>
        <w:pStyle w:val="ListParagraph"/>
        <w:numPr>
          <w:ilvl w:val="0"/>
          <w:numId w:val="2"/>
        </w:numPr>
        <w:spacing w:after="0"/>
        <w:ind w:left="426" w:hanging="284"/>
        <w:rPr>
          <w:rFonts w:eastAsiaTheme="minorEastAsia"/>
        </w:rPr>
      </w:pPr>
      <w:r>
        <w:t>I have sound understanding of s</w:t>
      </w:r>
      <w:r w:rsidR="568D6452">
        <w:t>taffing structures and roles</w:t>
      </w:r>
      <w:r w:rsidR="7F494BC6">
        <w:t xml:space="preserve"> within my preferred industry</w:t>
      </w:r>
    </w:p>
    <w:p w14:paraId="751FCECD" w14:textId="18F28948" w:rsidR="02ABE9F3" w:rsidRDefault="7F494BC6" w:rsidP="00BF0DAD">
      <w:pPr>
        <w:pStyle w:val="ListParagraph"/>
        <w:numPr>
          <w:ilvl w:val="0"/>
          <w:numId w:val="2"/>
        </w:numPr>
        <w:ind w:left="426" w:hanging="284"/>
      </w:pPr>
      <w:r>
        <w:t>I am knowledgeable about specific t</w:t>
      </w:r>
      <w:r w:rsidR="568D6452">
        <w:t>raining and development</w:t>
      </w:r>
      <w:r w:rsidR="05ED93CF">
        <w:t xml:space="preserve"> opportunities in the industry</w:t>
      </w:r>
    </w:p>
    <w:p w14:paraId="37C2DA04" w14:textId="36736D18" w:rsidR="568D6452" w:rsidRDefault="05ED93CF" w:rsidP="00BF0DAD">
      <w:pPr>
        <w:pStyle w:val="ListParagraph"/>
        <w:numPr>
          <w:ilvl w:val="0"/>
          <w:numId w:val="2"/>
        </w:numPr>
        <w:ind w:left="426" w:hanging="284"/>
        <w:rPr>
          <w:rFonts w:eastAsiaTheme="minorEastAsia"/>
        </w:rPr>
      </w:pPr>
      <w:r>
        <w:t>I have up to date knowledge on e</w:t>
      </w:r>
      <w:r w:rsidR="568D6452">
        <w:t>mployee rights</w:t>
      </w:r>
      <w:r w:rsidR="31E2E7F6">
        <w:t xml:space="preserve">, </w:t>
      </w:r>
      <w:proofErr w:type="gramStart"/>
      <w:r w:rsidR="568D6452">
        <w:t>responsibilities</w:t>
      </w:r>
      <w:proofErr w:type="gramEnd"/>
      <w:r w:rsidR="1BD611B1">
        <w:t xml:space="preserve"> and compliance with guidelines</w:t>
      </w:r>
    </w:p>
    <w:p w14:paraId="06ADBF16" w14:textId="2D0B3FB2" w:rsidR="02ABE9F3" w:rsidRDefault="00221DF0" w:rsidP="00BF0DAD">
      <w:pPr>
        <w:spacing w:after="0"/>
        <w:ind w:left="426" w:hanging="284"/>
        <w:rPr>
          <w:b/>
          <w:bCs/>
        </w:rPr>
      </w:pPr>
      <w:r>
        <w:rPr>
          <w:b/>
          <w:bCs/>
        </w:rPr>
        <w:t>Relational</w:t>
      </w:r>
      <w:r w:rsidR="02ABE9F3" w:rsidRPr="5568B9FA">
        <w:rPr>
          <w:b/>
          <w:bCs/>
        </w:rPr>
        <w:t>:</w:t>
      </w:r>
    </w:p>
    <w:p w14:paraId="74C18CED" w14:textId="3C5E06D0" w:rsidR="00080FF2" w:rsidRDefault="4EEB499D" w:rsidP="00BF0DAD">
      <w:pPr>
        <w:pStyle w:val="ListParagraph"/>
        <w:numPr>
          <w:ilvl w:val="0"/>
          <w:numId w:val="3"/>
        </w:numPr>
        <w:spacing w:after="0"/>
        <w:ind w:left="426" w:hanging="284"/>
        <w:rPr>
          <w:rFonts w:eastAsiaTheme="minorEastAsia"/>
        </w:rPr>
      </w:pPr>
      <w:r>
        <w:t>Customers</w:t>
      </w:r>
      <w:r w:rsidR="44927900">
        <w:t>- I understand who the organisations customers are and the impact they have</w:t>
      </w:r>
    </w:p>
    <w:p w14:paraId="54B6EBCC" w14:textId="587AC044" w:rsidR="00615DD2" w:rsidRPr="00615DD2" w:rsidRDefault="4EEB499D" w:rsidP="00BF0DAD">
      <w:pPr>
        <w:pStyle w:val="ListParagraph"/>
        <w:numPr>
          <w:ilvl w:val="0"/>
          <w:numId w:val="3"/>
        </w:numPr>
        <w:spacing w:after="0"/>
        <w:ind w:left="426" w:hanging="284"/>
      </w:pPr>
      <w:r>
        <w:t>Suppliers</w:t>
      </w:r>
      <w:r w:rsidR="55BCA402">
        <w:t xml:space="preserve">- I have sound understanding of </w:t>
      </w:r>
      <w:r w:rsidR="00BF5B93">
        <w:t>each</w:t>
      </w:r>
      <w:r w:rsidR="55BCA402">
        <w:t xml:space="preserve"> firm</w:t>
      </w:r>
      <w:r w:rsidR="00BF5B93">
        <w:t>’s</w:t>
      </w:r>
      <w:r w:rsidR="55BCA402">
        <w:t xml:space="preserve"> sourc</w:t>
      </w:r>
      <w:r w:rsidR="00BF5B93">
        <w:t>ing of</w:t>
      </w:r>
      <w:r w:rsidR="55BCA402">
        <w:t xml:space="preserve"> goods</w:t>
      </w:r>
      <w:r w:rsidR="00BF5B93">
        <w:t xml:space="preserve"> and </w:t>
      </w:r>
      <w:r w:rsidR="55BCA402">
        <w:t>provi</w:t>
      </w:r>
      <w:r w:rsidR="00BF5B93">
        <w:t>sion of</w:t>
      </w:r>
      <w:r w:rsidR="55BCA402">
        <w:t xml:space="preserve"> services to others</w:t>
      </w:r>
    </w:p>
    <w:p w14:paraId="177405ED" w14:textId="2A30359F" w:rsidR="00A90A80" w:rsidRPr="00A90A80" w:rsidRDefault="4EEB499D" w:rsidP="00BF0DAD">
      <w:pPr>
        <w:pStyle w:val="ListParagraph"/>
        <w:numPr>
          <w:ilvl w:val="0"/>
          <w:numId w:val="3"/>
        </w:numPr>
        <w:spacing w:after="0"/>
        <w:ind w:left="426" w:hanging="284"/>
      </w:pPr>
      <w:r>
        <w:t>Investors</w:t>
      </w:r>
      <w:r w:rsidR="74B52FB2">
        <w:t xml:space="preserve">- I have thorough understanding of the </w:t>
      </w:r>
      <w:r w:rsidR="00F34B35">
        <w:t>business</w:t>
      </w:r>
      <w:r w:rsidR="74B52FB2">
        <w:t xml:space="preserve"> finance and commitment to investors</w:t>
      </w:r>
    </w:p>
    <w:p w14:paraId="208A42F6" w14:textId="6351D49B" w:rsidR="41033414" w:rsidRDefault="4EEB499D" w:rsidP="00BF0DAD">
      <w:pPr>
        <w:pStyle w:val="ListParagraph"/>
        <w:numPr>
          <w:ilvl w:val="0"/>
          <w:numId w:val="3"/>
        </w:numPr>
        <w:spacing w:after="0"/>
        <w:ind w:left="426" w:hanging="284"/>
      </w:pPr>
      <w:r>
        <w:t>Other employees</w:t>
      </w:r>
      <w:r w:rsidR="6289D0CA">
        <w:t xml:space="preserve">- I understand </w:t>
      </w:r>
      <w:r w:rsidR="00743DD5">
        <w:t xml:space="preserve">factors influencing </w:t>
      </w:r>
      <w:r w:rsidR="6289D0CA">
        <w:t xml:space="preserve">the commitment </w:t>
      </w:r>
      <w:r w:rsidR="00F34B35">
        <w:t>or loyalty of</w:t>
      </w:r>
      <w:r w:rsidR="6289D0CA">
        <w:t xml:space="preserve"> employees to the business</w:t>
      </w:r>
    </w:p>
    <w:p w14:paraId="04AAA570" w14:textId="77777777" w:rsidR="004E4CC0" w:rsidRDefault="004E4CC0" w:rsidP="004E4CC0">
      <w:pPr>
        <w:pStyle w:val="ListParagraph"/>
        <w:spacing w:after="0"/>
      </w:pPr>
    </w:p>
    <w:p w14:paraId="5CB80016" w14:textId="09B060C0" w:rsidR="4EEB499D" w:rsidRDefault="4EEB499D" w:rsidP="00314939">
      <w:pPr>
        <w:pStyle w:val="ListParagraph"/>
        <w:numPr>
          <w:ilvl w:val="0"/>
          <w:numId w:val="11"/>
        </w:numPr>
        <w:ind w:left="284" w:hanging="284"/>
        <w:rPr>
          <w:rStyle w:val="Heading2Char"/>
          <w:b/>
          <w:bCs/>
          <w:color w:val="002060"/>
        </w:rPr>
      </w:pPr>
      <w:r w:rsidRPr="1F71517C">
        <w:rPr>
          <w:rStyle w:val="Heading2Char"/>
          <w:b/>
          <w:bCs/>
          <w:color w:val="002060"/>
        </w:rPr>
        <w:t>Personal</w:t>
      </w:r>
      <w:r w:rsidRPr="75F61FCF">
        <w:rPr>
          <w:rStyle w:val="Heading2Char"/>
          <w:b/>
          <w:bCs/>
          <w:color w:val="002060"/>
        </w:rPr>
        <w:t xml:space="preserve"> </w:t>
      </w:r>
      <w:r w:rsidRPr="3416EC94">
        <w:rPr>
          <w:rStyle w:val="Heading2Char"/>
          <w:b/>
          <w:bCs/>
          <w:color w:val="002060"/>
        </w:rPr>
        <w:t>Qualities</w:t>
      </w:r>
    </w:p>
    <w:p w14:paraId="19D5282E" w14:textId="2B35C5B9" w:rsidR="0E70EDF4" w:rsidRDefault="0E70EDF4" w:rsidP="66AB8B33">
      <w:pPr>
        <w:spacing w:after="0"/>
      </w:pPr>
      <w:r w:rsidRPr="66AB8B33">
        <w:rPr>
          <w:b/>
          <w:bCs/>
        </w:rPr>
        <w:t>Self-belief</w:t>
      </w:r>
      <w:r>
        <w:t>:</w:t>
      </w:r>
    </w:p>
    <w:p w14:paraId="1A885B75" w14:textId="2DC90738" w:rsidR="0E70EDF4" w:rsidRDefault="0E70EDF4" w:rsidP="66AB8B33">
      <w:pPr>
        <w:pStyle w:val="ListParagraph"/>
        <w:numPr>
          <w:ilvl w:val="0"/>
          <w:numId w:val="6"/>
        </w:numPr>
        <w:spacing w:after="0"/>
        <w:ind w:left="426" w:hanging="284"/>
      </w:pPr>
      <w:r>
        <w:t xml:space="preserve">I am energetic and self-confident- active in putting forward new ideas and identifying compromises </w:t>
      </w:r>
    </w:p>
    <w:p w14:paraId="4F135582" w14:textId="64BD9384" w:rsidR="0E70EDF4" w:rsidRDefault="0E70EDF4" w:rsidP="66AB8B33">
      <w:pPr>
        <w:pStyle w:val="ListParagraph"/>
        <w:numPr>
          <w:ilvl w:val="0"/>
          <w:numId w:val="6"/>
        </w:numPr>
        <w:ind w:left="426" w:hanging="284"/>
      </w:pPr>
      <w:r>
        <w:t xml:space="preserve">I am comfortable in new and unfamiliar situations- quick to explore new opportunities and relationships </w:t>
      </w:r>
    </w:p>
    <w:p w14:paraId="24C23733" w14:textId="53166CAF" w:rsidR="0E70EDF4" w:rsidRDefault="0E70EDF4" w:rsidP="66AB8B33">
      <w:pPr>
        <w:pStyle w:val="ListParagraph"/>
        <w:numPr>
          <w:ilvl w:val="0"/>
          <w:numId w:val="6"/>
        </w:numPr>
        <w:ind w:left="426" w:hanging="284"/>
        <w:rPr>
          <w:rFonts w:eastAsiaTheme="minorEastAsia"/>
        </w:rPr>
      </w:pPr>
      <w:r>
        <w:t>Confident in adapting and appropriately using personality within tough situation</w:t>
      </w:r>
      <w:r w:rsidR="1303C9F1">
        <w:t>s</w:t>
      </w:r>
    </w:p>
    <w:p w14:paraId="1589F998" w14:textId="2CC47A04" w:rsidR="02ABE9F3" w:rsidRDefault="286B744B" w:rsidP="17723F6E">
      <w:pPr>
        <w:spacing w:after="0"/>
        <w:rPr>
          <w:b/>
          <w:bCs/>
        </w:rPr>
      </w:pPr>
      <w:r w:rsidRPr="0564362C">
        <w:rPr>
          <w:b/>
          <w:bCs/>
        </w:rPr>
        <w:t>Openness</w:t>
      </w:r>
      <w:r w:rsidR="02ABE9F3" w:rsidRPr="0564362C">
        <w:rPr>
          <w:b/>
          <w:bCs/>
        </w:rPr>
        <w:t>:</w:t>
      </w:r>
    </w:p>
    <w:p w14:paraId="38334F7B" w14:textId="4F91C0DA" w:rsidR="55C31D26" w:rsidRDefault="55C31D26" w:rsidP="66AB8B33">
      <w:pPr>
        <w:pStyle w:val="ListParagraph"/>
        <w:numPr>
          <w:ilvl w:val="0"/>
          <w:numId w:val="5"/>
        </w:numPr>
        <w:spacing w:after="0"/>
        <w:ind w:left="426" w:hanging="284"/>
        <w:rPr>
          <w:rFonts w:eastAsiaTheme="minorEastAsia"/>
        </w:rPr>
      </w:pPr>
      <w:r>
        <w:t>I am adventurous and use emotions- seeking new experiences to develop confidence and appropriate reactions.</w:t>
      </w:r>
    </w:p>
    <w:p w14:paraId="3728544D" w14:textId="6D9E3B8B" w:rsidR="1D696C08" w:rsidRDefault="004A15A4" w:rsidP="007069A6">
      <w:pPr>
        <w:pStyle w:val="ListParagraph"/>
        <w:numPr>
          <w:ilvl w:val="0"/>
          <w:numId w:val="5"/>
        </w:numPr>
        <w:spacing w:after="0"/>
        <w:ind w:left="426" w:hanging="284"/>
        <w:rPr>
          <w:rFonts w:eastAsiaTheme="minorEastAsia"/>
        </w:rPr>
      </w:pPr>
      <w:r>
        <w:t>I am c</w:t>
      </w:r>
      <w:r w:rsidR="1D696C08">
        <w:t>reative</w:t>
      </w:r>
      <w:r w:rsidR="00BB03C1">
        <w:t>- using imagination and employ</w:t>
      </w:r>
      <w:r w:rsidR="000B74AA">
        <w:t>ing</w:t>
      </w:r>
      <w:r w:rsidR="00C967AD">
        <w:t xml:space="preserve"> a wide range of</w:t>
      </w:r>
      <w:r w:rsidR="00F64285">
        <w:t xml:space="preserve"> diverse and innovative</w:t>
      </w:r>
      <w:r w:rsidR="000B74AA">
        <w:t xml:space="preserve"> influences</w:t>
      </w:r>
    </w:p>
    <w:p w14:paraId="4A2F52E9" w14:textId="17F67B98" w:rsidR="1D696C08" w:rsidRDefault="00AB3232" w:rsidP="007069A6">
      <w:pPr>
        <w:pStyle w:val="ListParagraph"/>
        <w:numPr>
          <w:ilvl w:val="0"/>
          <w:numId w:val="5"/>
        </w:numPr>
        <w:spacing w:after="0"/>
        <w:ind w:left="426" w:hanging="284"/>
      </w:pPr>
      <w:r>
        <w:t>I am e</w:t>
      </w:r>
      <w:r w:rsidR="1D696C08">
        <w:t>ager to learn and adapt</w:t>
      </w:r>
      <w:r w:rsidR="00BF4EEF">
        <w:t xml:space="preserve">- </w:t>
      </w:r>
      <w:r w:rsidR="009C1D1B">
        <w:t xml:space="preserve">using </w:t>
      </w:r>
      <w:r w:rsidR="006B0362">
        <w:t xml:space="preserve">liberal </w:t>
      </w:r>
      <w:r w:rsidR="009C1D1B">
        <w:t>approaches to</w:t>
      </w:r>
      <w:r w:rsidR="006B0362">
        <w:t xml:space="preserve"> </w:t>
      </w:r>
      <w:r w:rsidR="00695C35">
        <w:t>incorporate</w:t>
      </w:r>
      <w:r w:rsidR="006B0362">
        <w:t xml:space="preserve"> new knowledge and perspective</w:t>
      </w:r>
      <w:r w:rsidR="00695C35">
        <w:t>s</w:t>
      </w:r>
    </w:p>
    <w:p w14:paraId="2B129D8C" w14:textId="1BAC611F" w:rsidR="0B94D9B5" w:rsidRDefault="0B94D9B5" w:rsidP="30B9D634">
      <w:pPr>
        <w:spacing w:after="0"/>
      </w:pPr>
    </w:p>
    <w:p w14:paraId="10F87FE2" w14:textId="5C6C6117" w:rsidR="58D5A51B" w:rsidRDefault="58D5A51B" w:rsidP="66AB8B33">
      <w:pPr>
        <w:spacing w:after="0"/>
        <w:rPr>
          <w:b/>
          <w:bCs/>
        </w:rPr>
      </w:pPr>
      <w:r w:rsidRPr="66AB8B33">
        <w:rPr>
          <w:b/>
          <w:bCs/>
        </w:rPr>
        <w:t>Resilience:</w:t>
      </w:r>
    </w:p>
    <w:p w14:paraId="601AAC3A" w14:textId="3DF4B1CD" w:rsidR="58D5A51B" w:rsidRDefault="58D5A51B" w:rsidP="66AB8B33">
      <w:pPr>
        <w:pStyle w:val="ListParagraph"/>
        <w:numPr>
          <w:ilvl w:val="0"/>
          <w:numId w:val="4"/>
        </w:numPr>
        <w:spacing w:after="0"/>
        <w:ind w:left="426" w:hanging="284"/>
        <w:rPr>
          <w:rFonts w:eastAsiaTheme="minorEastAsia"/>
        </w:rPr>
      </w:pPr>
      <w:r>
        <w:t>I demonstrate self-awareness and a sense of control - seeking to make social connections and asking for help</w:t>
      </w:r>
    </w:p>
    <w:p w14:paraId="7F63E7E6" w14:textId="52E61BDB" w:rsidR="58D5A51B" w:rsidRDefault="58D5A51B" w:rsidP="66AB8B33">
      <w:pPr>
        <w:pStyle w:val="ListParagraph"/>
        <w:numPr>
          <w:ilvl w:val="0"/>
          <w:numId w:val="4"/>
        </w:numPr>
        <w:spacing w:after="0"/>
        <w:ind w:left="426" w:hanging="284"/>
        <w:rPr>
          <w:rFonts w:eastAsiaTheme="minorEastAsia"/>
        </w:rPr>
      </w:pPr>
      <w:r>
        <w:t>I can effectively problem solve- spotting potential solutions and using social support networks</w:t>
      </w:r>
    </w:p>
    <w:p w14:paraId="17EDD575" w14:textId="4571E17C" w:rsidR="58D5A51B" w:rsidRDefault="58D5A51B" w:rsidP="66AB8B33">
      <w:pPr>
        <w:pStyle w:val="ListParagraph"/>
        <w:numPr>
          <w:ilvl w:val="0"/>
          <w:numId w:val="4"/>
        </w:numPr>
        <w:spacing w:after="0"/>
        <w:ind w:left="426" w:hanging="284"/>
      </w:pPr>
      <w:r>
        <w:t>I can adapt in times of stress- embracing new opportunities and seeing myself as a survivor, not a victim</w:t>
      </w:r>
    </w:p>
    <w:p w14:paraId="28906CE8" w14:textId="77777777" w:rsidR="004E4CC0" w:rsidRPr="004E4CC0" w:rsidRDefault="004E4CC0" w:rsidP="004E4CC0">
      <w:pPr>
        <w:pStyle w:val="ListParagraph"/>
        <w:rPr>
          <w:rFonts w:eastAsiaTheme="minorEastAsia"/>
        </w:rPr>
      </w:pPr>
    </w:p>
    <w:p w14:paraId="13744AFA" w14:textId="46053A0F" w:rsidR="02ABE9F3" w:rsidRDefault="02ABE9F3" w:rsidP="00314939">
      <w:pPr>
        <w:pStyle w:val="ListParagraph"/>
        <w:numPr>
          <w:ilvl w:val="0"/>
          <w:numId w:val="11"/>
        </w:numPr>
        <w:ind w:left="284" w:hanging="284"/>
      </w:pPr>
      <w:r w:rsidRPr="65B99A92">
        <w:rPr>
          <w:rStyle w:val="Heading2Char"/>
          <w:b/>
          <w:bCs/>
          <w:color w:val="002060"/>
        </w:rPr>
        <w:t xml:space="preserve">Global </w:t>
      </w:r>
      <w:r w:rsidR="05CBE2F1" w:rsidRPr="65B99A92">
        <w:rPr>
          <w:rStyle w:val="Heading2Char"/>
          <w:b/>
          <w:bCs/>
          <w:color w:val="002060"/>
        </w:rPr>
        <w:t>Interpersonal capabilities.</w:t>
      </w:r>
    </w:p>
    <w:p w14:paraId="4E5BCB51" w14:textId="62A65CF0" w:rsidR="02ABE9F3" w:rsidRDefault="02ABE9F3" w:rsidP="17723F6E">
      <w:pPr>
        <w:spacing w:after="0"/>
        <w:rPr>
          <w:b/>
          <w:bCs/>
        </w:rPr>
      </w:pPr>
      <w:r w:rsidRPr="17723F6E">
        <w:rPr>
          <w:b/>
          <w:bCs/>
        </w:rPr>
        <w:t>Intercultural Empathy:</w:t>
      </w:r>
    </w:p>
    <w:p w14:paraId="23484139" w14:textId="331CB9FC" w:rsidR="001779D3" w:rsidRPr="001779D3" w:rsidRDefault="00FD5398" w:rsidP="00BF0DAD">
      <w:pPr>
        <w:pStyle w:val="ListParagraph"/>
        <w:numPr>
          <w:ilvl w:val="0"/>
          <w:numId w:val="10"/>
        </w:numPr>
        <w:ind w:left="426" w:hanging="284"/>
      </w:pPr>
      <w:r>
        <w:t>I am able</w:t>
      </w:r>
      <w:r w:rsidR="001779D3">
        <w:t xml:space="preserve"> to engage and work effectively with people from other</w:t>
      </w:r>
      <w:r w:rsidR="002543FB">
        <w:t xml:space="preserve"> cultures and</w:t>
      </w:r>
      <w:r w:rsidR="001779D3">
        <w:t xml:space="preserve"> parts of the world</w:t>
      </w:r>
    </w:p>
    <w:p w14:paraId="04171A7F" w14:textId="168D102F" w:rsidR="02ABE9F3" w:rsidRDefault="002543FB" w:rsidP="00BF0DAD">
      <w:pPr>
        <w:pStyle w:val="ListParagraph"/>
        <w:numPr>
          <w:ilvl w:val="0"/>
          <w:numId w:val="7"/>
        </w:numPr>
        <w:ind w:left="426" w:hanging="284"/>
      </w:pPr>
      <w:r>
        <w:t xml:space="preserve">I </w:t>
      </w:r>
      <w:proofErr w:type="gramStart"/>
      <w:r>
        <w:t>can</w:t>
      </w:r>
      <w:proofErr w:type="gramEnd"/>
      <w:r w:rsidR="00992A3B">
        <w:t xml:space="preserve"> able</w:t>
      </w:r>
      <w:r w:rsidR="02ABE9F3">
        <w:t xml:space="preserve"> to understand</w:t>
      </w:r>
      <w:r w:rsidR="00287111">
        <w:t xml:space="preserve"> different verbal and</w:t>
      </w:r>
      <w:r w:rsidR="02ABE9F3">
        <w:t xml:space="preserve"> nonverbal expressions of people from other cultures </w:t>
      </w:r>
    </w:p>
    <w:p w14:paraId="1FD0EC0F" w14:textId="0378347F" w:rsidR="02ABE9F3" w:rsidRDefault="00287111" w:rsidP="00BF0DAD">
      <w:pPr>
        <w:pStyle w:val="ListParagraph"/>
        <w:numPr>
          <w:ilvl w:val="0"/>
          <w:numId w:val="7"/>
        </w:numPr>
        <w:ind w:left="426" w:hanging="284"/>
      </w:pPr>
      <w:r>
        <w:t>I can</w:t>
      </w:r>
      <w:r w:rsidR="02ABE9F3">
        <w:t xml:space="preserve"> emotionally connect to people from other cultures</w:t>
      </w:r>
      <w:r w:rsidR="007A0948">
        <w:t>- building ways to improve understanding</w:t>
      </w:r>
    </w:p>
    <w:p w14:paraId="7441E79E" w14:textId="77777777" w:rsidR="02ABE9F3" w:rsidRDefault="02ABE9F3" w:rsidP="00BF0DAD">
      <w:pPr>
        <w:spacing w:after="0"/>
        <w:ind w:left="426" w:hanging="284"/>
        <w:rPr>
          <w:b/>
          <w:bCs/>
        </w:rPr>
      </w:pPr>
      <w:r w:rsidRPr="17723F6E">
        <w:rPr>
          <w:b/>
          <w:bCs/>
        </w:rPr>
        <w:t>Interpersonal Impact:</w:t>
      </w:r>
    </w:p>
    <w:p w14:paraId="5DA1429D" w14:textId="172711A6" w:rsidR="02ABE9F3" w:rsidRDefault="009F4494" w:rsidP="00BF0DAD">
      <w:pPr>
        <w:pStyle w:val="ListParagraph"/>
        <w:numPr>
          <w:ilvl w:val="0"/>
          <w:numId w:val="8"/>
        </w:numPr>
        <w:spacing w:after="0"/>
        <w:ind w:left="426" w:hanging="284"/>
      </w:pPr>
      <w:r>
        <w:t>I am e</w:t>
      </w:r>
      <w:r w:rsidR="02ABE9F3">
        <w:t>xperience</w:t>
      </w:r>
      <w:r>
        <w:t>d</w:t>
      </w:r>
      <w:r w:rsidR="02ABE9F3">
        <w:t xml:space="preserve"> in negotiating contracts/agreements in other cultures </w:t>
      </w:r>
    </w:p>
    <w:p w14:paraId="2701BEE1" w14:textId="45E8DF08" w:rsidR="02ABE9F3" w:rsidRDefault="009F4494" w:rsidP="00BF0DAD">
      <w:pPr>
        <w:pStyle w:val="ListParagraph"/>
        <w:numPr>
          <w:ilvl w:val="0"/>
          <w:numId w:val="8"/>
        </w:numPr>
        <w:ind w:left="426" w:hanging="284"/>
      </w:pPr>
      <w:r>
        <w:t>I can develop s</w:t>
      </w:r>
      <w:r w:rsidR="02ABE9F3">
        <w:t xml:space="preserve">trong networks with people from other cultures and with influential people </w:t>
      </w:r>
    </w:p>
    <w:p w14:paraId="482CEB4C" w14:textId="03B9DDB7" w:rsidR="02ABE9F3" w:rsidRDefault="009F4494" w:rsidP="00BF0DAD">
      <w:pPr>
        <w:pStyle w:val="ListParagraph"/>
        <w:numPr>
          <w:ilvl w:val="0"/>
          <w:numId w:val="8"/>
        </w:numPr>
        <w:ind w:left="426" w:hanging="284"/>
      </w:pPr>
      <w:r>
        <w:t>I am a</w:t>
      </w:r>
      <w:r w:rsidR="002C3880">
        <w:t>ble to lead on ideas</w:t>
      </w:r>
      <w:r w:rsidR="008371FB">
        <w:t xml:space="preserve">- </w:t>
      </w:r>
      <w:r w:rsidR="00105D85">
        <w:t>tak</w:t>
      </w:r>
      <w:r w:rsidR="008371FB">
        <w:t>ing</w:t>
      </w:r>
      <w:r w:rsidR="00105D85">
        <w:t xml:space="preserve"> forward</w:t>
      </w:r>
      <w:r w:rsidR="008371FB">
        <w:t xml:space="preserve"> and developing on </w:t>
      </w:r>
      <w:r w:rsidR="00105D85">
        <w:t xml:space="preserve">key ideas within </w:t>
      </w:r>
      <w:r w:rsidR="00347407">
        <w:t>diverse</w:t>
      </w:r>
      <w:r w:rsidR="00105D85">
        <w:t xml:space="preserve"> project</w:t>
      </w:r>
      <w:r w:rsidR="00E04463">
        <w:t xml:space="preserve"> teams</w:t>
      </w:r>
    </w:p>
    <w:p w14:paraId="521311EF" w14:textId="77777777" w:rsidR="02ABE9F3" w:rsidRDefault="02ABE9F3" w:rsidP="00BF0DAD">
      <w:pPr>
        <w:spacing w:after="0"/>
        <w:ind w:left="426" w:hanging="284"/>
        <w:rPr>
          <w:b/>
          <w:bCs/>
        </w:rPr>
      </w:pPr>
      <w:r w:rsidRPr="17723F6E">
        <w:rPr>
          <w:b/>
          <w:bCs/>
        </w:rPr>
        <w:t>Diplomacy:</w:t>
      </w:r>
    </w:p>
    <w:p w14:paraId="721803CB" w14:textId="6F799217" w:rsidR="02ABE9F3" w:rsidRDefault="00570F68" w:rsidP="00BF0DAD">
      <w:pPr>
        <w:pStyle w:val="ListParagraph"/>
        <w:numPr>
          <w:ilvl w:val="0"/>
          <w:numId w:val="9"/>
        </w:numPr>
        <w:spacing w:after="0"/>
        <w:ind w:left="426" w:hanging="284"/>
      </w:pPr>
      <w:r>
        <w:t xml:space="preserve">I confidently </w:t>
      </w:r>
      <w:r w:rsidR="00E04463">
        <w:t>initiate</w:t>
      </w:r>
      <w:r w:rsidR="02ABE9F3">
        <w:t xml:space="preserve"> conversation</w:t>
      </w:r>
      <w:r w:rsidR="00920F8B">
        <w:t>s</w:t>
      </w:r>
      <w:r>
        <w:t>,</w:t>
      </w:r>
      <w:r w:rsidR="00920F8B">
        <w:t xml:space="preserve"> with internal colleagues</w:t>
      </w:r>
      <w:r w:rsidR="007522EA">
        <w:t>,</w:t>
      </w:r>
      <w:r w:rsidR="000A1B0C">
        <w:t xml:space="preserve"> new</w:t>
      </w:r>
      <w:r w:rsidR="007522EA">
        <w:t xml:space="preserve"> </w:t>
      </w:r>
      <w:r w:rsidR="008371FB">
        <w:t>customers,</w:t>
      </w:r>
      <w:r w:rsidR="007522EA">
        <w:t xml:space="preserve"> and </w:t>
      </w:r>
      <w:r w:rsidR="000A1B0C">
        <w:t>potential</w:t>
      </w:r>
      <w:r w:rsidR="007522EA">
        <w:t xml:space="preserve"> stakeholders</w:t>
      </w:r>
      <w:r w:rsidR="02ABE9F3">
        <w:t xml:space="preserve"> </w:t>
      </w:r>
    </w:p>
    <w:p w14:paraId="786B84E2" w14:textId="53A6F7D8" w:rsidR="02ABE9F3" w:rsidRDefault="00570F68" w:rsidP="00BF0DAD">
      <w:pPr>
        <w:pStyle w:val="ListParagraph"/>
        <w:numPr>
          <w:ilvl w:val="0"/>
          <w:numId w:val="9"/>
        </w:numPr>
        <w:ind w:left="426" w:hanging="284"/>
      </w:pPr>
      <w:r>
        <w:t>I</w:t>
      </w:r>
      <w:r w:rsidR="00CA3191">
        <w:t xml:space="preserve"> </w:t>
      </w:r>
      <w:r w:rsidR="00AA3525">
        <w:t>successfully</w:t>
      </w:r>
      <w:r w:rsidR="008D6816">
        <w:t xml:space="preserve"> collaborate and</w:t>
      </w:r>
      <w:r w:rsidR="02ABE9F3">
        <w:t xml:space="preserve"> integrate diverse perspectives</w:t>
      </w:r>
      <w:r w:rsidR="00044D63">
        <w:t>-</w:t>
      </w:r>
      <w:r w:rsidR="00CA3191">
        <w:t xml:space="preserve"> presenting solutions</w:t>
      </w:r>
      <w:r w:rsidR="00044D63">
        <w:t xml:space="preserve"> and using other’s feedback</w:t>
      </w:r>
    </w:p>
    <w:p w14:paraId="200843AE" w14:textId="5C9D3DD7" w:rsidR="02ABE9F3" w:rsidRDefault="008108C0" w:rsidP="00BF0DAD">
      <w:pPr>
        <w:pStyle w:val="ListParagraph"/>
        <w:numPr>
          <w:ilvl w:val="0"/>
          <w:numId w:val="9"/>
        </w:numPr>
        <w:ind w:left="426" w:hanging="284"/>
      </w:pPr>
      <w:r>
        <w:t>I actively</w:t>
      </w:r>
      <w:r w:rsidR="02ABE9F3">
        <w:t xml:space="preserve"> listen to</w:t>
      </w:r>
      <w:r w:rsidR="00AA3525">
        <w:t xml:space="preserve"> other’s viewpoints</w:t>
      </w:r>
      <w:r>
        <w:t>-</w:t>
      </w:r>
      <w:r w:rsidR="00AA3525">
        <w:t xml:space="preserve"> integrat</w:t>
      </w:r>
      <w:r>
        <w:t>ing and building on</w:t>
      </w:r>
      <w:r w:rsidR="00AA3525">
        <w:t xml:space="preserve"> key ideas in </w:t>
      </w:r>
      <w:r w:rsidR="00CA08BE">
        <w:t>putting forward proposals</w:t>
      </w:r>
    </w:p>
    <w:sectPr w:rsidR="02ABE9F3" w:rsidSect="00A62C2B">
      <w:pgSz w:w="11906" w:h="16838"/>
      <w:pgMar w:top="567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C17A0"/>
    <w:multiLevelType w:val="hybridMultilevel"/>
    <w:tmpl w:val="293C6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635"/>
    <w:multiLevelType w:val="hybridMultilevel"/>
    <w:tmpl w:val="F872BADA"/>
    <w:lvl w:ilvl="0" w:tplc="9CC00682">
      <w:start w:val="1"/>
      <w:numFmt w:val="decimal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002060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C7B"/>
    <w:multiLevelType w:val="hybridMultilevel"/>
    <w:tmpl w:val="6B728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7663"/>
    <w:multiLevelType w:val="hybridMultilevel"/>
    <w:tmpl w:val="26D87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A293A"/>
    <w:multiLevelType w:val="hybridMultilevel"/>
    <w:tmpl w:val="9F72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71151"/>
    <w:multiLevelType w:val="hybridMultilevel"/>
    <w:tmpl w:val="E79C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D3D1F"/>
    <w:multiLevelType w:val="hybridMultilevel"/>
    <w:tmpl w:val="30D4B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925A7"/>
    <w:multiLevelType w:val="hybridMultilevel"/>
    <w:tmpl w:val="75221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8027A"/>
    <w:multiLevelType w:val="hybridMultilevel"/>
    <w:tmpl w:val="475A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A749C"/>
    <w:multiLevelType w:val="hybridMultilevel"/>
    <w:tmpl w:val="B89E0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A04377"/>
    <w:multiLevelType w:val="hybridMultilevel"/>
    <w:tmpl w:val="E7067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A6035"/>
    <w:multiLevelType w:val="hybridMultilevel"/>
    <w:tmpl w:val="DF2404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BB7"/>
    <w:rsid w:val="00006A13"/>
    <w:rsid w:val="0000764C"/>
    <w:rsid w:val="000167F7"/>
    <w:rsid w:val="00023D80"/>
    <w:rsid w:val="00024C21"/>
    <w:rsid w:val="00026B49"/>
    <w:rsid w:val="00044D63"/>
    <w:rsid w:val="00061654"/>
    <w:rsid w:val="00063EEA"/>
    <w:rsid w:val="00064280"/>
    <w:rsid w:val="00064607"/>
    <w:rsid w:val="00070B76"/>
    <w:rsid w:val="00080FF2"/>
    <w:rsid w:val="00092CD1"/>
    <w:rsid w:val="00094E67"/>
    <w:rsid w:val="000A1B0C"/>
    <w:rsid w:val="000A1BA8"/>
    <w:rsid w:val="000A1BD8"/>
    <w:rsid w:val="000A39FE"/>
    <w:rsid w:val="000B3F4A"/>
    <w:rsid w:val="000B594A"/>
    <w:rsid w:val="000B5C87"/>
    <w:rsid w:val="000B5E5B"/>
    <w:rsid w:val="000B74AA"/>
    <w:rsid w:val="000C26B8"/>
    <w:rsid w:val="000C3B69"/>
    <w:rsid w:val="000C6805"/>
    <w:rsid w:val="000D0D73"/>
    <w:rsid w:val="000D6DD7"/>
    <w:rsid w:val="000E2E1B"/>
    <w:rsid w:val="000F155D"/>
    <w:rsid w:val="001018F6"/>
    <w:rsid w:val="00105D85"/>
    <w:rsid w:val="00120F27"/>
    <w:rsid w:val="00122CCA"/>
    <w:rsid w:val="00124E39"/>
    <w:rsid w:val="00127F36"/>
    <w:rsid w:val="00132CC2"/>
    <w:rsid w:val="001366E6"/>
    <w:rsid w:val="0013720E"/>
    <w:rsid w:val="001755D0"/>
    <w:rsid w:val="001779D3"/>
    <w:rsid w:val="0019112F"/>
    <w:rsid w:val="001B07FF"/>
    <w:rsid w:val="001B0C5B"/>
    <w:rsid w:val="001B2B4A"/>
    <w:rsid w:val="001B3BE3"/>
    <w:rsid w:val="001E14B2"/>
    <w:rsid w:val="001E6C9E"/>
    <w:rsid w:val="001F62EF"/>
    <w:rsid w:val="002100F7"/>
    <w:rsid w:val="00210890"/>
    <w:rsid w:val="00211C00"/>
    <w:rsid w:val="0021771E"/>
    <w:rsid w:val="00221DF0"/>
    <w:rsid w:val="00221EDF"/>
    <w:rsid w:val="00226D45"/>
    <w:rsid w:val="00232819"/>
    <w:rsid w:val="00235681"/>
    <w:rsid w:val="00243790"/>
    <w:rsid w:val="00245A82"/>
    <w:rsid w:val="002527FD"/>
    <w:rsid w:val="002543FB"/>
    <w:rsid w:val="00264C64"/>
    <w:rsid w:val="00280F63"/>
    <w:rsid w:val="002864E2"/>
    <w:rsid w:val="00287111"/>
    <w:rsid w:val="00292464"/>
    <w:rsid w:val="002938B1"/>
    <w:rsid w:val="00296E02"/>
    <w:rsid w:val="002A1C77"/>
    <w:rsid w:val="002A3238"/>
    <w:rsid w:val="002A33CF"/>
    <w:rsid w:val="002A3430"/>
    <w:rsid w:val="002C3880"/>
    <w:rsid w:val="002D566E"/>
    <w:rsid w:val="002D5CA8"/>
    <w:rsid w:val="002D5D78"/>
    <w:rsid w:val="002F28FE"/>
    <w:rsid w:val="002F3003"/>
    <w:rsid w:val="00302E7A"/>
    <w:rsid w:val="00314939"/>
    <w:rsid w:val="00337C16"/>
    <w:rsid w:val="0034280A"/>
    <w:rsid w:val="00343DA6"/>
    <w:rsid w:val="00344C15"/>
    <w:rsid w:val="00347407"/>
    <w:rsid w:val="003556DD"/>
    <w:rsid w:val="00356375"/>
    <w:rsid w:val="00360E7C"/>
    <w:rsid w:val="0036182C"/>
    <w:rsid w:val="00367DC0"/>
    <w:rsid w:val="00372866"/>
    <w:rsid w:val="00376F04"/>
    <w:rsid w:val="003932E7"/>
    <w:rsid w:val="003967E9"/>
    <w:rsid w:val="00397C4C"/>
    <w:rsid w:val="003D3A08"/>
    <w:rsid w:val="003E186D"/>
    <w:rsid w:val="003F2859"/>
    <w:rsid w:val="00400388"/>
    <w:rsid w:val="00403523"/>
    <w:rsid w:val="00403FD3"/>
    <w:rsid w:val="00420D81"/>
    <w:rsid w:val="00422225"/>
    <w:rsid w:val="004438EC"/>
    <w:rsid w:val="00462897"/>
    <w:rsid w:val="00462DF2"/>
    <w:rsid w:val="0048774A"/>
    <w:rsid w:val="004905B1"/>
    <w:rsid w:val="00490C51"/>
    <w:rsid w:val="004A15A4"/>
    <w:rsid w:val="004A26C2"/>
    <w:rsid w:val="004A5896"/>
    <w:rsid w:val="004A7B49"/>
    <w:rsid w:val="004B5498"/>
    <w:rsid w:val="004C6FB4"/>
    <w:rsid w:val="004D6BFF"/>
    <w:rsid w:val="004D7F20"/>
    <w:rsid w:val="004E4CC0"/>
    <w:rsid w:val="004F66DB"/>
    <w:rsid w:val="00500DA3"/>
    <w:rsid w:val="005013C4"/>
    <w:rsid w:val="00501499"/>
    <w:rsid w:val="0052394D"/>
    <w:rsid w:val="005252B4"/>
    <w:rsid w:val="00525D2C"/>
    <w:rsid w:val="005266B6"/>
    <w:rsid w:val="00543F64"/>
    <w:rsid w:val="0055709C"/>
    <w:rsid w:val="00570E6C"/>
    <w:rsid w:val="00570F68"/>
    <w:rsid w:val="00581817"/>
    <w:rsid w:val="00581E13"/>
    <w:rsid w:val="005857F9"/>
    <w:rsid w:val="00597CA1"/>
    <w:rsid w:val="00597CF2"/>
    <w:rsid w:val="005C222A"/>
    <w:rsid w:val="005C5C17"/>
    <w:rsid w:val="005D45E1"/>
    <w:rsid w:val="005F0CAD"/>
    <w:rsid w:val="005F2726"/>
    <w:rsid w:val="005F7C11"/>
    <w:rsid w:val="00606C7E"/>
    <w:rsid w:val="00612DA8"/>
    <w:rsid w:val="00615DD2"/>
    <w:rsid w:val="00635AFB"/>
    <w:rsid w:val="00635F54"/>
    <w:rsid w:val="00640137"/>
    <w:rsid w:val="00641EC2"/>
    <w:rsid w:val="00643B4C"/>
    <w:rsid w:val="0065048B"/>
    <w:rsid w:val="00652A27"/>
    <w:rsid w:val="00663B82"/>
    <w:rsid w:val="006840B9"/>
    <w:rsid w:val="00685C53"/>
    <w:rsid w:val="00694849"/>
    <w:rsid w:val="00695C35"/>
    <w:rsid w:val="006B0362"/>
    <w:rsid w:val="006C291B"/>
    <w:rsid w:val="006C5635"/>
    <w:rsid w:val="006E19D1"/>
    <w:rsid w:val="006E2676"/>
    <w:rsid w:val="006E29D3"/>
    <w:rsid w:val="006E319D"/>
    <w:rsid w:val="006F1F65"/>
    <w:rsid w:val="007069A6"/>
    <w:rsid w:val="00721F1C"/>
    <w:rsid w:val="007301E9"/>
    <w:rsid w:val="00732AA3"/>
    <w:rsid w:val="00732BD6"/>
    <w:rsid w:val="00737508"/>
    <w:rsid w:val="00743DD5"/>
    <w:rsid w:val="007522EA"/>
    <w:rsid w:val="00757F79"/>
    <w:rsid w:val="00767082"/>
    <w:rsid w:val="007842D9"/>
    <w:rsid w:val="00784705"/>
    <w:rsid w:val="00793908"/>
    <w:rsid w:val="00797F5F"/>
    <w:rsid w:val="007A0261"/>
    <w:rsid w:val="007A0948"/>
    <w:rsid w:val="007A6EB1"/>
    <w:rsid w:val="007A7A80"/>
    <w:rsid w:val="007B1ADD"/>
    <w:rsid w:val="007B37EE"/>
    <w:rsid w:val="007B3C97"/>
    <w:rsid w:val="007D7DE2"/>
    <w:rsid w:val="007E0018"/>
    <w:rsid w:val="007E2C18"/>
    <w:rsid w:val="007F106B"/>
    <w:rsid w:val="007F36A7"/>
    <w:rsid w:val="007F36EC"/>
    <w:rsid w:val="0080B827"/>
    <w:rsid w:val="008108C0"/>
    <w:rsid w:val="0081476B"/>
    <w:rsid w:val="008163F4"/>
    <w:rsid w:val="00823E86"/>
    <w:rsid w:val="0082671A"/>
    <w:rsid w:val="00835D2D"/>
    <w:rsid w:val="008371FB"/>
    <w:rsid w:val="00837C78"/>
    <w:rsid w:val="00840469"/>
    <w:rsid w:val="00846358"/>
    <w:rsid w:val="008600EA"/>
    <w:rsid w:val="00861EEB"/>
    <w:rsid w:val="0086489B"/>
    <w:rsid w:val="00891E8F"/>
    <w:rsid w:val="008A1CC0"/>
    <w:rsid w:val="008B0B5B"/>
    <w:rsid w:val="008B5AB9"/>
    <w:rsid w:val="008C1860"/>
    <w:rsid w:val="008C1E79"/>
    <w:rsid w:val="008C6515"/>
    <w:rsid w:val="008D6816"/>
    <w:rsid w:val="008F2760"/>
    <w:rsid w:val="0090011F"/>
    <w:rsid w:val="009062B8"/>
    <w:rsid w:val="0090674E"/>
    <w:rsid w:val="00907881"/>
    <w:rsid w:val="00916358"/>
    <w:rsid w:val="00920F8B"/>
    <w:rsid w:val="00925F5E"/>
    <w:rsid w:val="00945665"/>
    <w:rsid w:val="0095398F"/>
    <w:rsid w:val="00956C57"/>
    <w:rsid w:val="009659AE"/>
    <w:rsid w:val="009755B6"/>
    <w:rsid w:val="00983179"/>
    <w:rsid w:val="00986263"/>
    <w:rsid w:val="00986DE2"/>
    <w:rsid w:val="00992A3B"/>
    <w:rsid w:val="009A31AF"/>
    <w:rsid w:val="009A4191"/>
    <w:rsid w:val="009A5088"/>
    <w:rsid w:val="009B6C97"/>
    <w:rsid w:val="009C1D1B"/>
    <w:rsid w:val="009C74F0"/>
    <w:rsid w:val="009D0751"/>
    <w:rsid w:val="009D4B6B"/>
    <w:rsid w:val="009D7AA8"/>
    <w:rsid w:val="009E1CCB"/>
    <w:rsid w:val="009F0EAE"/>
    <w:rsid w:val="009F30A5"/>
    <w:rsid w:val="009F4494"/>
    <w:rsid w:val="009F51D9"/>
    <w:rsid w:val="00A305CE"/>
    <w:rsid w:val="00A42A4F"/>
    <w:rsid w:val="00A569C0"/>
    <w:rsid w:val="00A56B54"/>
    <w:rsid w:val="00A62C2B"/>
    <w:rsid w:val="00A705C1"/>
    <w:rsid w:val="00A87C56"/>
    <w:rsid w:val="00A90A80"/>
    <w:rsid w:val="00A92231"/>
    <w:rsid w:val="00A9390A"/>
    <w:rsid w:val="00A96124"/>
    <w:rsid w:val="00AA3525"/>
    <w:rsid w:val="00AB1D5F"/>
    <w:rsid w:val="00AB3232"/>
    <w:rsid w:val="00AB5769"/>
    <w:rsid w:val="00AB6925"/>
    <w:rsid w:val="00AD2D15"/>
    <w:rsid w:val="00AD5C83"/>
    <w:rsid w:val="00AF2A75"/>
    <w:rsid w:val="00AFC970"/>
    <w:rsid w:val="00B029AF"/>
    <w:rsid w:val="00B039C2"/>
    <w:rsid w:val="00B04EAA"/>
    <w:rsid w:val="00B12DB6"/>
    <w:rsid w:val="00B23B7A"/>
    <w:rsid w:val="00B24A06"/>
    <w:rsid w:val="00B24B32"/>
    <w:rsid w:val="00B25D27"/>
    <w:rsid w:val="00B30D02"/>
    <w:rsid w:val="00B4577C"/>
    <w:rsid w:val="00B57625"/>
    <w:rsid w:val="00B6086F"/>
    <w:rsid w:val="00B61359"/>
    <w:rsid w:val="00B72380"/>
    <w:rsid w:val="00B725CF"/>
    <w:rsid w:val="00B856F1"/>
    <w:rsid w:val="00B873FF"/>
    <w:rsid w:val="00B908A9"/>
    <w:rsid w:val="00BA34D6"/>
    <w:rsid w:val="00BA3818"/>
    <w:rsid w:val="00BA453F"/>
    <w:rsid w:val="00BA6DE1"/>
    <w:rsid w:val="00BB026B"/>
    <w:rsid w:val="00BB03C1"/>
    <w:rsid w:val="00BC0500"/>
    <w:rsid w:val="00BC1AB1"/>
    <w:rsid w:val="00BC3482"/>
    <w:rsid w:val="00BC35CA"/>
    <w:rsid w:val="00BD2149"/>
    <w:rsid w:val="00BD7BB7"/>
    <w:rsid w:val="00BE2103"/>
    <w:rsid w:val="00BE5A03"/>
    <w:rsid w:val="00BF0DAD"/>
    <w:rsid w:val="00BF3FA8"/>
    <w:rsid w:val="00BF4EEF"/>
    <w:rsid w:val="00BF5B93"/>
    <w:rsid w:val="00C00101"/>
    <w:rsid w:val="00C05780"/>
    <w:rsid w:val="00C10C50"/>
    <w:rsid w:val="00C1353B"/>
    <w:rsid w:val="00C22DD0"/>
    <w:rsid w:val="00C54F0E"/>
    <w:rsid w:val="00C63ECF"/>
    <w:rsid w:val="00C7048E"/>
    <w:rsid w:val="00C7568F"/>
    <w:rsid w:val="00C75C41"/>
    <w:rsid w:val="00C80267"/>
    <w:rsid w:val="00C8308F"/>
    <w:rsid w:val="00C931AE"/>
    <w:rsid w:val="00C967AD"/>
    <w:rsid w:val="00C968D2"/>
    <w:rsid w:val="00CA08BE"/>
    <w:rsid w:val="00CA3191"/>
    <w:rsid w:val="00CA4E7D"/>
    <w:rsid w:val="00CA5CD9"/>
    <w:rsid w:val="00CC22C3"/>
    <w:rsid w:val="00CC3B44"/>
    <w:rsid w:val="00CD182E"/>
    <w:rsid w:val="00CD302C"/>
    <w:rsid w:val="00CD43E6"/>
    <w:rsid w:val="00CD6224"/>
    <w:rsid w:val="00CF4294"/>
    <w:rsid w:val="00CF7D7F"/>
    <w:rsid w:val="00D022DC"/>
    <w:rsid w:val="00D179AD"/>
    <w:rsid w:val="00D246B3"/>
    <w:rsid w:val="00D25D86"/>
    <w:rsid w:val="00D31603"/>
    <w:rsid w:val="00D5183A"/>
    <w:rsid w:val="00D5506E"/>
    <w:rsid w:val="00D55DC7"/>
    <w:rsid w:val="00D61B4D"/>
    <w:rsid w:val="00D71434"/>
    <w:rsid w:val="00D75076"/>
    <w:rsid w:val="00D91DE5"/>
    <w:rsid w:val="00DA0E6E"/>
    <w:rsid w:val="00DD2547"/>
    <w:rsid w:val="00DD33E2"/>
    <w:rsid w:val="00DE67EB"/>
    <w:rsid w:val="00DE7AA6"/>
    <w:rsid w:val="00DF149D"/>
    <w:rsid w:val="00DF3C0D"/>
    <w:rsid w:val="00DF418C"/>
    <w:rsid w:val="00E00B12"/>
    <w:rsid w:val="00E01E97"/>
    <w:rsid w:val="00E04463"/>
    <w:rsid w:val="00E121F7"/>
    <w:rsid w:val="00E14822"/>
    <w:rsid w:val="00E172CA"/>
    <w:rsid w:val="00E31157"/>
    <w:rsid w:val="00E34F58"/>
    <w:rsid w:val="00E551A4"/>
    <w:rsid w:val="00E57282"/>
    <w:rsid w:val="00E64AA5"/>
    <w:rsid w:val="00E66933"/>
    <w:rsid w:val="00E754E3"/>
    <w:rsid w:val="00EA2307"/>
    <w:rsid w:val="00EA282E"/>
    <w:rsid w:val="00EA54DD"/>
    <w:rsid w:val="00EB110D"/>
    <w:rsid w:val="00EB2EBD"/>
    <w:rsid w:val="00EE1E36"/>
    <w:rsid w:val="00EF3CD1"/>
    <w:rsid w:val="00EF5DD3"/>
    <w:rsid w:val="00F027C9"/>
    <w:rsid w:val="00F07235"/>
    <w:rsid w:val="00F229C4"/>
    <w:rsid w:val="00F23DE9"/>
    <w:rsid w:val="00F269A9"/>
    <w:rsid w:val="00F34213"/>
    <w:rsid w:val="00F34B35"/>
    <w:rsid w:val="00F36FBD"/>
    <w:rsid w:val="00F41E17"/>
    <w:rsid w:val="00F47502"/>
    <w:rsid w:val="00F516C6"/>
    <w:rsid w:val="00F5208F"/>
    <w:rsid w:val="00F607C8"/>
    <w:rsid w:val="00F64285"/>
    <w:rsid w:val="00F677B2"/>
    <w:rsid w:val="00F774AE"/>
    <w:rsid w:val="00FA5F09"/>
    <w:rsid w:val="00FA7747"/>
    <w:rsid w:val="00FB124E"/>
    <w:rsid w:val="00FB23EC"/>
    <w:rsid w:val="00FB422E"/>
    <w:rsid w:val="00FC38D4"/>
    <w:rsid w:val="00FC4A96"/>
    <w:rsid w:val="00FD0B64"/>
    <w:rsid w:val="00FD3891"/>
    <w:rsid w:val="00FD48F7"/>
    <w:rsid w:val="00FD5398"/>
    <w:rsid w:val="00FD6292"/>
    <w:rsid w:val="0150E672"/>
    <w:rsid w:val="01C08405"/>
    <w:rsid w:val="02325190"/>
    <w:rsid w:val="029A1829"/>
    <w:rsid w:val="02A611BF"/>
    <w:rsid w:val="02ABE9F3"/>
    <w:rsid w:val="02E57F17"/>
    <w:rsid w:val="044B11F7"/>
    <w:rsid w:val="0564362C"/>
    <w:rsid w:val="05CBE2F1"/>
    <w:rsid w:val="05ED93CF"/>
    <w:rsid w:val="06E1FC73"/>
    <w:rsid w:val="075A62F4"/>
    <w:rsid w:val="076FED75"/>
    <w:rsid w:val="07E95C8E"/>
    <w:rsid w:val="09C46F9E"/>
    <w:rsid w:val="09D29797"/>
    <w:rsid w:val="0A48A93E"/>
    <w:rsid w:val="0A4C13EC"/>
    <w:rsid w:val="0B94D9B5"/>
    <w:rsid w:val="0CC30C3E"/>
    <w:rsid w:val="0DD241F9"/>
    <w:rsid w:val="0E70EDF4"/>
    <w:rsid w:val="0E919C1D"/>
    <w:rsid w:val="0F5369A0"/>
    <w:rsid w:val="10B43233"/>
    <w:rsid w:val="11C2DC5E"/>
    <w:rsid w:val="125E8ECD"/>
    <w:rsid w:val="12A8A272"/>
    <w:rsid w:val="12FADE03"/>
    <w:rsid w:val="1303C9F1"/>
    <w:rsid w:val="133D81B6"/>
    <w:rsid w:val="13C46519"/>
    <w:rsid w:val="1496AE64"/>
    <w:rsid w:val="14CFCD1C"/>
    <w:rsid w:val="156520A2"/>
    <w:rsid w:val="157DEE21"/>
    <w:rsid w:val="15F1BE2A"/>
    <w:rsid w:val="16718085"/>
    <w:rsid w:val="1759F256"/>
    <w:rsid w:val="17723F6E"/>
    <w:rsid w:val="1794D0B0"/>
    <w:rsid w:val="199FFD04"/>
    <w:rsid w:val="1A522690"/>
    <w:rsid w:val="1BD611B1"/>
    <w:rsid w:val="1C05F59D"/>
    <w:rsid w:val="1CEF2E95"/>
    <w:rsid w:val="1D696C08"/>
    <w:rsid w:val="1D9E6699"/>
    <w:rsid w:val="1E288BB3"/>
    <w:rsid w:val="1E3A90D3"/>
    <w:rsid w:val="1E65E27B"/>
    <w:rsid w:val="1E7288C9"/>
    <w:rsid w:val="1F1D07E5"/>
    <w:rsid w:val="1F71517C"/>
    <w:rsid w:val="1FAB1822"/>
    <w:rsid w:val="1FEACDD1"/>
    <w:rsid w:val="1FEBAB08"/>
    <w:rsid w:val="1FEC7E71"/>
    <w:rsid w:val="20584EA8"/>
    <w:rsid w:val="205B471B"/>
    <w:rsid w:val="21254E1B"/>
    <w:rsid w:val="2239E720"/>
    <w:rsid w:val="225A7C0F"/>
    <w:rsid w:val="24D3BB99"/>
    <w:rsid w:val="251B2F50"/>
    <w:rsid w:val="25DF96E1"/>
    <w:rsid w:val="264555C6"/>
    <w:rsid w:val="271D518A"/>
    <w:rsid w:val="275417AD"/>
    <w:rsid w:val="27D0EA48"/>
    <w:rsid w:val="285FFA8A"/>
    <w:rsid w:val="286B744B"/>
    <w:rsid w:val="289DBB4E"/>
    <w:rsid w:val="28ADE1C3"/>
    <w:rsid w:val="28C24339"/>
    <w:rsid w:val="294503CE"/>
    <w:rsid w:val="2A589016"/>
    <w:rsid w:val="2ACF7AE8"/>
    <w:rsid w:val="2B97B625"/>
    <w:rsid w:val="2BD55C10"/>
    <w:rsid w:val="2C396FA9"/>
    <w:rsid w:val="2C6FCCA9"/>
    <w:rsid w:val="2CE94999"/>
    <w:rsid w:val="2D9030D8"/>
    <w:rsid w:val="2DB549B3"/>
    <w:rsid w:val="2DC51AE5"/>
    <w:rsid w:val="2E070834"/>
    <w:rsid w:val="2E479922"/>
    <w:rsid w:val="2ECAC215"/>
    <w:rsid w:val="2EDF67D8"/>
    <w:rsid w:val="2F28D99D"/>
    <w:rsid w:val="2F818ACB"/>
    <w:rsid w:val="30B9D634"/>
    <w:rsid w:val="3104C170"/>
    <w:rsid w:val="31E15B45"/>
    <w:rsid w:val="31E2E7F6"/>
    <w:rsid w:val="32F5DCC8"/>
    <w:rsid w:val="32F78386"/>
    <w:rsid w:val="334F0978"/>
    <w:rsid w:val="3372DB1C"/>
    <w:rsid w:val="33824EDE"/>
    <w:rsid w:val="3416EC94"/>
    <w:rsid w:val="3435F3F3"/>
    <w:rsid w:val="348449BB"/>
    <w:rsid w:val="3548CDCF"/>
    <w:rsid w:val="357B7968"/>
    <w:rsid w:val="35945251"/>
    <w:rsid w:val="3613E96E"/>
    <w:rsid w:val="381F25F4"/>
    <w:rsid w:val="38376C84"/>
    <w:rsid w:val="383C97A4"/>
    <w:rsid w:val="38C6801E"/>
    <w:rsid w:val="38CB2CBD"/>
    <w:rsid w:val="39286D11"/>
    <w:rsid w:val="39592F5A"/>
    <w:rsid w:val="3C3143AC"/>
    <w:rsid w:val="3DA830C5"/>
    <w:rsid w:val="3DDC213B"/>
    <w:rsid w:val="3DF08DD8"/>
    <w:rsid w:val="3E6EB4F1"/>
    <w:rsid w:val="3EC6FA89"/>
    <w:rsid w:val="3F4C605A"/>
    <w:rsid w:val="3F6B7B5C"/>
    <w:rsid w:val="3FCA954C"/>
    <w:rsid w:val="401CBF99"/>
    <w:rsid w:val="403D554C"/>
    <w:rsid w:val="4051C1E9"/>
    <w:rsid w:val="41033414"/>
    <w:rsid w:val="411C67D5"/>
    <w:rsid w:val="4164F3DA"/>
    <w:rsid w:val="41DD78D4"/>
    <w:rsid w:val="424A82A6"/>
    <w:rsid w:val="42B83836"/>
    <w:rsid w:val="4319B9EB"/>
    <w:rsid w:val="4320EF57"/>
    <w:rsid w:val="433E2138"/>
    <w:rsid w:val="4393486F"/>
    <w:rsid w:val="444A66A0"/>
    <w:rsid w:val="448544FA"/>
    <w:rsid w:val="44927900"/>
    <w:rsid w:val="44C8D908"/>
    <w:rsid w:val="45F47C80"/>
    <w:rsid w:val="46499F12"/>
    <w:rsid w:val="46DF36E6"/>
    <w:rsid w:val="4791B86D"/>
    <w:rsid w:val="48903B6F"/>
    <w:rsid w:val="4B3FA8EB"/>
    <w:rsid w:val="4B4CAA86"/>
    <w:rsid w:val="4CE3067E"/>
    <w:rsid w:val="4D203167"/>
    <w:rsid w:val="4D3FAEEB"/>
    <w:rsid w:val="4DC3B3EC"/>
    <w:rsid w:val="4EEB499D"/>
    <w:rsid w:val="50853BF5"/>
    <w:rsid w:val="511E4AE0"/>
    <w:rsid w:val="52588714"/>
    <w:rsid w:val="528D70D4"/>
    <w:rsid w:val="52D4384A"/>
    <w:rsid w:val="545EBAE0"/>
    <w:rsid w:val="54684C3A"/>
    <w:rsid w:val="54980BB9"/>
    <w:rsid w:val="5568B9FA"/>
    <w:rsid w:val="55BCA402"/>
    <w:rsid w:val="55C31D26"/>
    <w:rsid w:val="560BD90C"/>
    <w:rsid w:val="564A25D1"/>
    <w:rsid w:val="56820C1E"/>
    <w:rsid w:val="568D6452"/>
    <w:rsid w:val="56C5EC60"/>
    <w:rsid w:val="57F1FF1F"/>
    <w:rsid w:val="581DDC7F"/>
    <w:rsid w:val="58224663"/>
    <w:rsid w:val="583B03C5"/>
    <w:rsid w:val="58D5A51B"/>
    <w:rsid w:val="595D8E85"/>
    <w:rsid w:val="5A3FA520"/>
    <w:rsid w:val="5A941180"/>
    <w:rsid w:val="5AA3D983"/>
    <w:rsid w:val="5ADF4A2F"/>
    <w:rsid w:val="5AF1E0CB"/>
    <w:rsid w:val="5AFB5EC5"/>
    <w:rsid w:val="5B2C425D"/>
    <w:rsid w:val="5B645B33"/>
    <w:rsid w:val="5B72EBC6"/>
    <w:rsid w:val="5C0E7B33"/>
    <w:rsid w:val="5D002B94"/>
    <w:rsid w:val="5E19C12C"/>
    <w:rsid w:val="5F37E2D5"/>
    <w:rsid w:val="5F453424"/>
    <w:rsid w:val="60073EDF"/>
    <w:rsid w:val="61485F69"/>
    <w:rsid w:val="61D39CB7"/>
    <w:rsid w:val="61D5D906"/>
    <w:rsid w:val="624E405C"/>
    <w:rsid w:val="6289D0CA"/>
    <w:rsid w:val="62D56BB3"/>
    <w:rsid w:val="63304FE8"/>
    <w:rsid w:val="63EBAE9F"/>
    <w:rsid w:val="6415CC61"/>
    <w:rsid w:val="6461A7A7"/>
    <w:rsid w:val="649229BE"/>
    <w:rsid w:val="65B99A92"/>
    <w:rsid w:val="66437C86"/>
    <w:rsid w:val="66AB8B33"/>
    <w:rsid w:val="6729FD81"/>
    <w:rsid w:val="687E4AC4"/>
    <w:rsid w:val="69618B1E"/>
    <w:rsid w:val="6A587A7F"/>
    <w:rsid w:val="6B2DE59C"/>
    <w:rsid w:val="6B4224C3"/>
    <w:rsid w:val="6B456589"/>
    <w:rsid w:val="6BB10094"/>
    <w:rsid w:val="6C655250"/>
    <w:rsid w:val="6C6867FE"/>
    <w:rsid w:val="6C7CD283"/>
    <w:rsid w:val="6D30B18D"/>
    <w:rsid w:val="6D51BBE7"/>
    <w:rsid w:val="6D58AEF7"/>
    <w:rsid w:val="6D8E1D8E"/>
    <w:rsid w:val="6D9093E5"/>
    <w:rsid w:val="6E1A971C"/>
    <w:rsid w:val="6EA3283A"/>
    <w:rsid w:val="6FD617EC"/>
    <w:rsid w:val="702F488F"/>
    <w:rsid w:val="712892C1"/>
    <w:rsid w:val="7132D521"/>
    <w:rsid w:val="71B5C8EE"/>
    <w:rsid w:val="72980D50"/>
    <w:rsid w:val="72F844BC"/>
    <w:rsid w:val="7395E7DD"/>
    <w:rsid w:val="73F78946"/>
    <w:rsid w:val="74B52FB2"/>
    <w:rsid w:val="75F61FCF"/>
    <w:rsid w:val="760A8C6C"/>
    <w:rsid w:val="769EF786"/>
    <w:rsid w:val="78420846"/>
    <w:rsid w:val="79883181"/>
    <w:rsid w:val="7A5A8865"/>
    <w:rsid w:val="7B3BEA0A"/>
    <w:rsid w:val="7B97DE47"/>
    <w:rsid w:val="7C9D892F"/>
    <w:rsid w:val="7CB04C8F"/>
    <w:rsid w:val="7D36AE7F"/>
    <w:rsid w:val="7DAD2AFD"/>
    <w:rsid w:val="7E1945AF"/>
    <w:rsid w:val="7E318A48"/>
    <w:rsid w:val="7E93C6E6"/>
    <w:rsid w:val="7ED6A246"/>
    <w:rsid w:val="7EE212E2"/>
    <w:rsid w:val="7F494BC6"/>
    <w:rsid w:val="7FB51610"/>
    <w:rsid w:val="7FF9F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8F232"/>
  <w15:chartTrackingRefBased/>
  <w15:docId w15:val="{33D55C56-ECCD-4804-B7EA-58A7987E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4F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E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E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E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9F0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28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8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54F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5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518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69692190DEB46AE09E6B160629FED" ma:contentTypeVersion="15" ma:contentTypeDescription="Create a new document." ma:contentTypeScope="" ma:versionID="8a322183e643ea3e83cb9f494f53e28b">
  <xsd:schema xmlns:xsd="http://www.w3.org/2001/XMLSchema" xmlns:xs="http://www.w3.org/2001/XMLSchema" xmlns:p="http://schemas.microsoft.com/office/2006/metadata/properties" xmlns:ns1="http://schemas.microsoft.com/sharepoint/v3" xmlns:ns3="ffd8e430-940f-4412-b6ac-288319775b59" xmlns:ns4="2bec0659-9fcc-4b86-bbcd-bd440343f4e6" targetNamespace="http://schemas.microsoft.com/office/2006/metadata/properties" ma:root="true" ma:fieldsID="42ab243415c75d3a59bd4bb01364d6d7" ns1:_="" ns3:_="" ns4:_="">
    <xsd:import namespace="http://schemas.microsoft.com/sharepoint/v3"/>
    <xsd:import namespace="ffd8e430-940f-4412-b6ac-288319775b59"/>
    <xsd:import namespace="2bec0659-9fcc-4b86-bbcd-bd440343f4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8e430-940f-4412-b6ac-288319775b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c0659-9fcc-4b86-bbcd-bd440343f4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6C8484-3518-4EAE-9E59-8A36656905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DDE589-80A8-43F0-A0FE-B261FEA1DE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d8e430-940f-4412-b6ac-288319775b59"/>
    <ds:schemaRef ds:uri="2bec0659-9fcc-4b86-bbcd-bd440343f4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9BB13F-6D23-42F0-8085-2CB5892DE5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Steventon</dc:creator>
  <cp:keywords/>
  <dc:description/>
  <cp:lastModifiedBy>Chris Steventon</cp:lastModifiedBy>
  <cp:revision>14</cp:revision>
  <dcterms:created xsi:type="dcterms:W3CDTF">2021-05-12T12:41:00Z</dcterms:created>
  <dcterms:modified xsi:type="dcterms:W3CDTF">2021-10-19T15:40:00Z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0x010100B4A69692190DEB46AE09E6B160629FED</vt:lpwstr>
  </property>
</Properties>
</file>